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960E" w14:textId="0DDC684A" w:rsidR="00F736C0" w:rsidRDefault="00F736C0" w:rsidP="00F736C0">
      <w:pPr>
        <w:rPr>
          <w:color w:val="000000"/>
        </w:rPr>
      </w:pP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  <w:r>
        <w:rPr>
          <w:color w:val="000000"/>
        </w:rPr>
        <w:t> </w:t>
      </w:r>
    </w:p>
    <w:p w14:paraId="77B81894" w14:textId="77777777" w:rsidR="00F736C0" w:rsidRDefault="00F736C0" w:rsidP="00F736C0">
      <w:pPr>
        <w:rPr>
          <w:color w:val="000000"/>
        </w:rPr>
      </w:pPr>
    </w:p>
    <w:p w14:paraId="14C048A8" w14:textId="77777777" w:rsidR="002302AE" w:rsidRDefault="00F736C0" w:rsidP="00D72BEC">
      <w:pPr>
        <w:jc w:val="center"/>
        <w:rPr>
          <w:color w:val="EE0000"/>
          <w:sz w:val="40"/>
          <w:szCs w:val="40"/>
        </w:rPr>
      </w:pPr>
      <w:r w:rsidRPr="00D72BEC">
        <w:rPr>
          <w:color w:val="EE0000"/>
          <w:sz w:val="40"/>
          <w:szCs w:val="40"/>
        </w:rPr>
        <w:t xml:space="preserve">AMSTERDAM </w:t>
      </w:r>
    </w:p>
    <w:p w14:paraId="7E74A916" w14:textId="0B6DF798" w:rsidR="00F736C0" w:rsidRPr="00D72BEC" w:rsidRDefault="00F736C0" w:rsidP="00D72BEC">
      <w:pPr>
        <w:jc w:val="center"/>
        <w:rPr>
          <w:color w:val="EE0000"/>
          <w:sz w:val="40"/>
          <w:szCs w:val="40"/>
        </w:rPr>
      </w:pPr>
      <w:r w:rsidRPr="00D72BEC">
        <w:rPr>
          <w:color w:val="EE0000"/>
          <w:sz w:val="40"/>
          <w:szCs w:val="40"/>
        </w:rPr>
        <w:t>TRA TULIPANI, MUSEI E CANALI</w:t>
      </w:r>
    </w:p>
    <w:p w14:paraId="16B0508C" w14:textId="3A6CDB10" w:rsidR="00F736C0" w:rsidRPr="00D72BEC" w:rsidRDefault="00F736C0" w:rsidP="00D72BEC">
      <w:pPr>
        <w:jc w:val="center"/>
        <w:rPr>
          <w:color w:val="EE0000"/>
          <w:sz w:val="40"/>
          <w:szCs w:val="40"/>
        </w:rPr>
      </w:pPr>
      <w:r w:rsidRPr="00D72BEC">
        <w:rPr>
          <w:color w:val="EE0000"/>
          <w:sz w:val="40"/>
          <w:szCs w:val="40"/>
        </w:rPr>
        <w:t>08/10 aprile 2027</w:t>
      </w:r>
    </w:p>
    <w:p w14:paraId="78504210" w14:textId="77777777" w:rsidR="00F736C0" w:rsidRDefault="00F736C0" w:rsidP="00F736C0">
      <w:pPr>
        <w:rPr>
          <w:color w:val="000000"/>
        </w:rPr>
      </w:pPr>
    </w:p>
    <w:p w14:paraId="2FB7FD7E" w14:textId="4620E25A" w:rsidR="00F736C0" w:rsidRDefault="00F736C0" w:rsidP="00F736C0">
      <w:pPr>
        <w:rPr>
          <w:color w:val="000000"/>
        </w:rPr>
      </w:pPr>
      <w:r>
        <w:rPr>
          <w:color w:val="000000"/>
        </w:rPr>
        <w:t xml:space="preserve">08 </w:t>
      </w:r>
      <w:r w:rsidR="00F830A5">
        <w:rPr>
          <w:color w:val="000000"/>
        </w:rPr>
        <w:t>/04</w:t>
      </w:r>
    </w:p>
    <w:p w14:paraId="78E17060" w14:textId="4DF90812" w:rsidR="00F736C0" w:rsidRPr="00F830A5" w:rsidRDefault="00F736C0" w:rsidP="00F736C0">
      <w:pPr>
        <w:rPr>
          <w:rFonts w:ascii="Arial Rounded MT Bold" w:eastAsia="Times New Roman" w:hAnsi="Arial Rounded MT Bold" w:cs="Arial"/>
          <w14:ligatures w14:val="none"/>
        </w:rPr>
      </w:pPr>
      <w:r w:rsidRPr="00F830A5">
        <w:rPr>
          <w:rFonts w:ascii="Arial Rounded MT Bold" w:hAnsi="Arial Rounded MT Bold"/>
          <w:color w:val="000000"/>
        </w:rPr>
        <w:t xml:space="preserve">Partenza in bus privato da Ponte </w:t>
      </w:r>
      <w:proofErr w:type="gramStart"/>
      <w:r w:rsidRPr="00F830A5">
        <w:rPr>
          <w:rFonts w:ascii="Arial Rounded MT Bold" w:hAnsi="Arial Rounded MT Bold"/>
          <w:color w:val="000000"/>
        </w:rPr>
        <w:t>dell’</w:t>
      </w:r>
      <w:r w:rsidR="00F830A5">
        <w:rPr>
          <w:rFonts w:ascii="Arial Rounded MT Bold" w:hAnsi="Arial Rounded MT Bold"/>
          <w:color w:val="000000"/>
        </w:rPr>
        <w:t xml:space="preserve"> </w:t>
      </w:r>
      <w:r w:rsidRPr="00F830A5">
        <w:rPr>
          <w:rFonts w:ascii="Arial Rounded MT Bold" w:hAnsi="Arial Rounded MT Bold"/>
          <w:color w:val="000000"/>
        </w:rPr>
        <w:t>Olio</w:t>
      </w:r>
      <w:proofErr w:type="gramEnd"/>
      <w:r w:rsidRPr="00F830A5">
        <w:rPr>
          <w:rFonts w:ascii="Arial Rounded MT Bold" w:hAnsi="Arial Rounded MT Bold"/>
          <w:color w:val="000000"/>
        </w:rPr>
        <w:t>,</w:t>
      </w:r>
      <w:r w:rsidR="00F830A5">
        <w:rPr>
          <w:rFonts w:ascii="Arial Rounded MT Bold" w:hAnsi="Arial Rounded MT Bold"/>
          <w:color w:val="000000"/>
        </w:rPr>
        <w:t xml:space="preserve"> </w:t>
      </w:r>
      <w:r w:rsidRPr="00F830A5">
        <w:rPr>
          <w:rFonts w:ascii="Arial Rounded MT Bold" w:hAnsi="Arial Rounded MT Bold"/>
          <w:color w:val="000000"/>
        </w:rPr>
        <w:t>Vigolzone, Podenzano, Piacenza per Lin</w:t>
      </w:r>
      <w:r w:rsidR="00F830A5">
        <w:rPr>
          <w:rFonts w:ascii="Arial Rounded MT Bold" w:hAnsi="Arial Rounded MT Bold"/>
          <w:color w:val="000000"/>
        </w:rPr>
        <w:t>a</w:t>
      </w:r>
      <w:r w:rsidRPr="00F830A5">
        <w:rPr>
          <w:rFonts w:ascii="Arial Rounded MT Bold" w:hAnsi="Arial Rounded MT Bold"/>
          <w:color w:val="000000"/>
        </w:rPr>
        <w:t>te; imbarco alle 09.05 su volo</w:t>
      </w:r>
      <w:r w:rsidR="00F830A5">
        <w:rPr>
          <w:rFonts w:ascii="Arial Rounded MT Bold" w:hAnsi="Arial Rounded MT Bold"/>
          <w:color w:val="000000"/>
        </w:rPr>
        <w:t xml:space="preserve"> I</w:t>
      </w:r>
      <w:r w:rsidRPr="00F830A5">
        <w:rPr>
          <w:rFonts w:ascii="Arial Rounded MT Bold" w:hAnsi="Arial Rounded MT Bold"/>
          <w:color w:val="000000"/>
        </w:rPr>
        <w:t xml:space="preserve">ta con trolley a mano ed arrivo ad Amsterdam alle 11.00. Incontro con il nostro bus che ci porterà al Parco botanico del </w:t>
      </w:r>
      <w:proofErr w:type="spellStart"/>
      <w:r w:rsidRPr="00F830A5">
        <w:rPr>
          <w:rFonts w:ascii="Arial Rounded MT Bold" w:hAnsi="Arial Rounded MT Bold"/>
          <w:color w:val="000000"/>
        </w:rPr>
        <w:t>Kaukenhof</w:t>
      </w:r>
      <w:proofErr w:type="spellEnd"/>
      <w:r w:rsidRPr="00F830A5">
        <w:rPr>
          <w:rFonts w:ascii="Arial Rounded MT Bold" w:hAnsi="Arial Rounded MT Bold"/>
          <w:color w:val="000000"/>
        </w:rPr>
        <w:t xml:space="preserve"> 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che 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ad aprile offre lo spettacolo della massima fioritura di milioni di tulipani, giacinti e narcisi in un'esplosione 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unica 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di colori e profumi. </w:t>
      </w:r>
    </w:p>
    <w:p w14:paraId="7BA11120" w14:textId="310BD16A" w:rsidR="00F736C0" w:rsidRPr="00F736C0" w:rsidRDefault="00F736C0" w:rsidP="00F736C0">
      <w:pPr>
        <w:rPr>
          <w:rFonts w:ascii="Arial Rounded MT Bold" w:eastAsia="Times New Roman" w:hAnsi="Arial Rounded MT Bold" w:cs="Arial"/>
          <w:b/>
          <w:bCs/>
          <w14:ligatures w14:val="none"/>
        </w:rPr>
      </w:pPr>
      <w:r w:rsidRPr="00F830A5">
        <w:rPr>
          <w:rFonts w:ascii="Arial Rounded MT Bold" w:eastAsia="Times New Roman" w:hAnsi="Arial Rounded MT Bold" w:cs="Arial"/>
          <w:b/>
          <w:bCs/>
          <w14:ligatures w14:val="none"/>
        </w:rPr>
        <w:t>Pranzo libero all’interno del Parco. Verso le 17.30 ritorno ad Amsterdam sempre in bus ed arrivo in Hotel 4 stelle centrale. Tempo libero e cena libera (</w:t>
      </w:r>
      <w:r w:rsidR="00F830A5" w:rsidRPr="00F830A5">
        <w:rPr>
          <w:rFonts w:ascii="Arial Rounded MT Bold" w:eastAsia="Times New Roman" w:hAnsi="Arial Rounded MT Bold" w:cs="Arial"/>
          <w:b/>
          <w:bCs/>
          <w14:ligatures w14:val="none"/>
        </w:rPr>
        <w:t>cena in hotel facoltativa con supplemento</w:t>
      </w:r>
      <w:r w:rsidRPr="00F830A5">
        <w:rPr>
          <w:rFonts w:ascii="Arial Rounded MT Bold" w:eastAsia="Times New Roman" w:hAnsi="Arial Rounded MT Bold" w:cs="Arial"/>
          <w:b/>
          <w:bCs/>
          <w14:ligatures w14:val="none"/>
        </w:rPr>
        <w:t>).</w:t>
      </w:r>
    </w:p>
    <w:p w14:paraId="5EA8D1CB" w14:textId="1EB547E1" w:rsidR="00F736C0" w:rsidRPr="00F830A5" w:rsidRDefault="00F736C0" w:rsidP="00F736C0">
      <w:pPr>
        <w:rPr>
          <w:rFonts w:ascii="Arial Rounded MT Bold" w:hAnsi="Arial Rounded MT Bold"/>
          <w:color w:val="000000"/>
        </w:rPr>
      </w:pPr>
    </w:p>
    <w:p w14:paraId="32A7BEDE" w14:textId="77777777" w:rsidR="00F736C0" w:rsidRPr="00F830A5" w:rsidRDefault="00F736C0" w:rsidP="00F736C0">
      <w:pPr>
        <w:rPr>
          <w:rFonts w:ascii="Arial Rounded MT Bold" w:hAnsi="Arial Rounded MT Bold"/>
          <w:color w:val="000000"/>
        </w:rPr>
      </w:pPr>
    </w:p>
    <w:p w14:paraId="71410171" w14:textId="77777777" w:rsidR="00F736C0" w:rsidRPr="00F830A5" w:rsidRDefault="00F736C0" w:rsidP="00F736C0">
      <w:pPr>
        <w:rPr>
          <w:rFonts w:ascii="Arial Rounded MT Bold" w:hAnsi="Arial Rounded MT Bold"/>
          <w:color w:val="000000"/>
        </w:rPr>
      </w:pPr>
      <w:r w:rsidRPr="00F830A5">
        <w:rPr>
          <w:rFonts w:ascii="Arial Rounded MT Bold" w:hAnsi="Arial Rounded MT Bold"/>
          <w:color w:val="000000"/>
        </w:rPr>
        <w:t xml:space="preserve">09/04 </w:t>
      </w:r>
    </w:p>
    <w:p w14:paraId="03B0178A" w14:textId="31E84F7C" w:rsidR="00F736C0" w:rsidRPr="00F830A5" w:rsidRDefault="00F736C0" w:rsidP="00F736C0">
      <w:pPr>
        <w:rPr>
          <w:rFonts w:ascii="Arial Rounded MT Bold" w:eastAsia="Times New Roman" w:hAnsi="Arial Rounded MT Bold" w:cs="Arial"/>
          <w14:ligatures w14:val="none"/>
        </w:rPr>
      </w:pPr>
      <w:r w:rsidRPr="00F830A5">
        <w:rPr>
          <w:rFonts w:ascii="Arial Rounded MT Bold" w:hAnsi="Arial Rounded MT Bold"/>
          <w:color w:val="000000"/>
        </w:rPr>
        <w:t xml:space="preserve">Prima colazione a buffet e </w:t>
      </w:r>
      <w:r w:rsidRPr="00F830A5">
        <w:rPr>
          <w:rFonts w:ascii="Arial Rounded MT Bold" w:hAnsi="Arial Rounded MT Bold"/>
          <w:color w:val="000000"/>
        </w:rPr>
        <w:t xml:space="preserve">ritrovo </w:t>
      </w:r>
      <w:r w:rsidRPr="00F830A5">
        <w:rPr>
          <w:rFonts w:ascii="Arial Rounded MT Bold" w:hAnsi="Arial Rounded MT Bold"/>
          <w:color w:val="000000"/>
        </w:rPr>
        <w:t xml:space="preserve">Reception </w:t>
      </w:r>
      <w:proofErr w:type="gramStart"/>
      <w:r w:rsidRPr="00F830A5">
        <w:rPr>
          <w:rFonts w:ascii="Arial Rounded MT Bold" w:hAnsi="Arial Rounded MT Bold"/>
          <w:color w:val="000000"/>
        </w:rPr>
        <w:t xml:space="preserve">con </w:t>
      </w:r>
      <w:r w:rsidRPr="00F830A5">
        <w:rPr>
          <w:rFonts w:ascii="Arial Rounded MT Bold" w:hAnsi="Arial Rounded MT Bold"/>
          <w:color w:val="000000"/>
        </w:rPr>
        <w:t xml:space="preserve"> </w:t>
      </w:r>
      <w:r w:rsidRPr="00F830A5">
        <w:rPr>
          <w:rFonts w:ascii="Arial Rounded MT Bold" w:hAnsi="Arial Rounded MT Bold"/>
          <w:color w:val="000000"/>
        </w:rPr>
        <w:t>la</w:t>
      </w:r>
      <w:proofErr w:type="gramEnd"/>
      <w:r w:rsidRPr="00F830A5">
        <w:rPr>
          <w:rFonts w:ascii="Arial Rounded MT Bold" w:hAnsi="Arial Rounded MT Bold"/>
          <w:color w:val="000000"/>
        </w:rPr>
        <w:t xml:space="preserve"> nostra guida alle 09.00 per dirigerci a </w:t>
      </w:r>
      <w:proofErr w:type="gramStart"/>
      <w:r w:rsidRPr="00F830A5">
        <w:rPr>
          <w:rFonts w:ascii="Arial Rounded MT Bold" w:hAnsi="Arial Rounded MT Bold"/>
          <w:color w:val="000000"/>
        </w:rPr>
        <w:t xml:space="preserve">piedi </w:t>
      </w:r>
      <w:r w:rsidRPr="00F830A5">
        <w:rPr>
          <w:rFonts w:ascii="Arial Rounded MT Bold" w:hAnsi="Arial Rounded MT Bold"/>
          <w:color w:val="000000"/>
        </w:rPr>
        <w:t xml:space="preserve"> al</w:t>
      </w:r>
      <w:proofErr w:type="gramEnd"/>
      <w:r w:rsidRPr="00F830A5">
        <w:rPr>
          <w:rFonts w:ascii="Arial Rounded MT Bold" w:hAnsi="Arial Rounded MT Bold"/>
          <w:color w:val="000000"/>
        </w:rPr>
        <w:t xml:space="preserve"> Museum Van Gogh 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che </w:t>
      </w:r>
      <w:proofErr w:type="gramStart"/>
      <w:r w:rsidRPr="00F830A5">
        <w:rPr>
          <w:rFonts w:ascii="Arial Rounded MT Bold" w:eastAsia="Times New Roman" w:hAnsi="Arial Rounded MT Bold" w:cs="Arial"/>
          <w14:ligatures w14:val="none"/>
        </w:rPr>
        <w:t xml:space="preserve">custodisce 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 circa</w:t>
      </w:r>
      <w:proofErr w:type="gramEnd"/>
      <w:r w:rsidRPr="00F830A5">
        <w:rPr>
          <w:rFonts w:ascii="Arial Rounded MT Bold" w:eastAsia="Times New Roman" w:hAnsi="Arial Rounded MT Bold" w:cs="Arial"/>
          <w14:ligatures w14:val="none"/>
        </w:rPr>
        <w:t xml:space="preserve"> 200 dipinti, 500 disegni e 400 lettere di Vincent van Gogh. </w:t>
      </w:r>
      <w:r w:rsidRPr="00F736C0">
        <w:rPr>
          <w:rFonts w:ascii="Arial Rounded MT Bold" w:eastAsia="Times New Roman" w:hAnsi="Arial Rounded MT Bold" w:cs="Arial"/>
          <w14:ligatures w14:val="none"/>
        </w:rPr>
        <w:t xml:space="preserve">L'esposizione si sviluppa in cinque periodi fondamentali della vita dell'artista: il periodo olandese, quello parigino, il soggiorno ad Arles, il ricovero a Saint-Rémy e gli ultimi mesi ad </w:t>
      </w:r>
      <w:proofErr w:type="spellStart"/>
      <w:r w:rsidRPr="00F736C0">
        <w:rPr>
          <w:rFonts w:ascii="Arial Rounded MT Bold" w:eastAsia="Times New Roman" w:hAnsi="Arial Rounded MT Bold" w:cs="Arial"/>
          <w14:ligatures w14:val="none"/>
        </w:rPr>
        <w:t>Auvers</w:t>
      </w:r>
      <w:proofErr w:type="spellEnd"/>
      <w:r w:rsidRPr="00F736C0">
        <w:rPr>
          <w:rFonts w:ascii="Arial Rounded MT Bold" w:eastAsia="Times New Roman" w:hAnsi="Arial Rounded MT Bold" w:cs="Arial"/>
          <w14:ligatures w14:val="none"/>
        </w:rPr>
        <w:t>-sur-Oise.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 La guida ci spiegherà i dettagli delle principali opere.</w:t>
      </w:r>
    </w:p>
    <w:p w14:paraId="4192F68E" w14:textId="189101AA" w:rsidR="00F736C0" w:rsidRPr="00F830A5" w:rsidRDefault="00F736C0" w:rsidP="00F736C0">
      <w:pPr>
        <w:rPr>
          <w:rFonts w:ascii="Arial Rounded MT Bold" w:eastAsia="Times New Roman" w:hAnsi="Arial Rounded MT Bold" w:cs="Arial"/>
          <w14:ligatures w14:val="none"/>
        </w:rPr>
      </w:pPr>
      <w:r w:rsidRPr="00F830A5">
        <w:rPr>
          <w:rFonts w:ascii="Arial Rounded MT Bold" w:eastAsia="Times New Roman" w:hAnsi="Arial Rounded MT Bold" w:cs="Arial"/>
          <w14:ligatures w14:val="none"/>
        </w:rPr>
        <w:t>Pranzo libero.</w:t>
      </w:r>
    </w:p>
    <w:p w14:paraId="4A0A2192" w14:textId="6890CBCC" w:rsidR="00F736C0" w:rsidRPr="00F830A5" w:rsidRDefault="00F736C0" w:rsidP="00F736C0">
      <w:pPr>
        <w:rPr>
          <w:rFonts w:ascii="Arial Rounded MT Bold" w:hAnsi="Arial Rounded MT Bold"/>
        </w:rPr>
      </w:pPr>
      <w:r w:rsidRPr="00F830A5">
        <w:rPr>
          <w:rFonts w:ascii="Arial Rounded MT Bold" w:hAnsi="Arial Rounded MT Bold"/>
          <w:color w:val="000000"/>
        </w:rPr>
        <w:t>Nel primo pomeriggio</w:t>
      </w:r>
      <w:r w:rsidRPr="00F830A5">
        <w:rPr>
          <w:rFonts w:ascii="Arial Rounded MT Bold" w:hAnsi="Arial Rounded MT Bold"/>
          <w:color w:val="000000"/>
        </w:rPr>
        <w:t xml:space="preserve"> </w:t>
      </w:r>
      <w:r w:rsidR="00BE2DF3" w:rsidRPr="00F830A5">
        <w:rPr>
          <w:rFonts w:ascii="Arial Rounded MT Bold" w:hAnsi="Arial Rounded MT Bold"/>
          <w:color w:val="000000"/>
        </w:rPr>
        <w:t xml:space="preserve">faremo </w:t>
      </w:r>
      <w:proofErr w:type="gramStart"/>
      <w:r w:rsidR="00BE2DF3" w:rsidRPr="00F830A5">
        <w:rPr>
          <w:rFonts w:ascii="Arial Rounded MT Bold" w:hAnsi="Arial Rounded MT Bold"/>
          <w:color w:val="000000"/>
        </w:rPr>
        <w:t xml:space="preserve">una </w:t>
      </w:r>
      <w:r w:rsidRPr="00F830A5">
        <w:rPr>
          <w:rFonts w:ascii="Arial Rounded MT Bold" w:hAnsi="Arial Rounded MT Bold"/>
          <w:color w:val="000000"/>
        </w:rPr>
        <w:t xml:space="preserve"> navigazione</w:t>
      </w:r>
      <w:proofErr w:type="gramEnd"/>
      <w:r w:rsidRPr="00F830A5">
        <w:rPr>
          <w:rFonts w:ascii="Arial Rounded MT Bold" w:hAnsi="Arial Rounded MT Bold"/>
          <w:color w:val="000000"/>
        </w:rPr>
        <w:t xml:space="preserve"> sui canali con una barca in esclusiva</w:t>
      </w:r>
      <w:r w:rsidR="00BE2DF3" w:rsidRPr="00F830A5">
        <w:rPr>
          <w:rFonts w:ascii="Arial Rounded MT Bold" w:hAnsi="Arial Rounded MT Bold"/>
          <w:color w:val="000000"/>
        </w:rPr>
        <w:t xml:space="preserve">, </w:t>
      </w:r>
      <w:proofErr w:type="gramStart"/>
      <w:r w:rsidR="00BE2DF3" w:rsidRPr="00F830A5">
        <w:rPr>
          <w:rFonts w:ascii="Arial Rounded MT Bold" w:hAnsi="Arial Rounded MT Bold"/>
          <w:color w:val="000000"/>
        </w:rPr>
        <w:t>un</w:t>
      </w:r>
      <w:r w:rsidR="00F830A5">
        <w:rPr>
          <w:rFonts w:ascii="Arial Rounded MT Bold" w:hAnsi="Arial Rounded MT Bold"/>
          <w:color w:val="000000"/>
        </w:rPr>
        <w:t>’</w:t>
      </w:r>
      <w:r w:rsidR="00BE2DF3" w:rsidRPr="00F830A5">
        <w:rPr>
          <w:rFonts w:ascii="Arial Rounded MT Bold" w:hAnsi="Arial Rounded MT Bold"/>
          <w:color w:val="000000"/>
        </w:rPr>
        <w:t xml:space="preserve"> esperienza</w:t>
      </w:r>
      <w:proofErr w:type="gramEnd"/>
      <w:r w:rsidR="00BE2DF3" w:rsidRPr="00F830A5">
        <w:rPr>
          <w:rFonts w:ascii="Arial Rounded MT Bold" w:hAnsi="Arial Rounded MT Bold"/>
          <w:color w:val="000000"/>
        </w:rPr>
        <w:t xml:space="preserve"> </w:t>
      </w:r>
      <w:r w:rsidR="00F830A5">
        <w:rPr>
          <w:rFonts w:ascii="Arial Rounded MT Bold" w:hAnsi="Arial Rounded MT Bold"/>
          <w:color w:val="000000"/>
        </w:rPr>
        <w:t xml:space="preserve">affascinante </w:t>
      </w:r>
      <w:r w:rsidR="00BE2DF3" w:rsidRPr="00F830A5">
        <w:rPr>
          <w:rFonts w:ascii="Arial Rounded MT Bold" w:hAnsi="Arial Rounded MT Bold"/>
        </w:rPr>
        <w:t xml:space="preserve">che </w:t>
      </w:r>
      <w:r w:rsidR="00BE2DF3" w:rsidRPr="00F830A5">
        <w:rPr>
          <w:rFonts w:ascii="Arial Rounded MT Bold" w:hAnsi="Arial Rounded MT Bold"/>
        </w:rPr>
        <w:t xml:space="preserve">ci </w:t>
      </w:r>
      <w:proofErr w:type="gramStart"/>
      <w:r w:rsidR="00BE2DF3" w:rsidRPr="00F830A5">
        <w:rPr>
          <w:rFonts w:ascii="Arial Rounded MT Bold" w:hAnsi="Arial Rounded MT Bold"/>
        </w:rPr>
        <w:t xml:space="preserve">permetterà </w:t>
      </w:r>
      <w:r w:rsidR="00BE2DF3" w:rsidRPr="00F830A5">
        <w:rPr>
          <w:rFonts w:ascii="Arial Rounded MT Bold" w:hAnsi="Arial Rounded MT Bold"/>
        </w:rPr>
        <w:t xml:space="preserve"> di</w:t>
      </w:r>
      <w:proofErr w:type="gramEnd"/>
      <w:r w:rsidR="00BE2DF3" w:rsidRPr="00F830A5">
        <w:rPr>
          <w:rFonts w:ascii="Arial Rounded MT Bold" w:hAnsi="Arial Rounded MT Bold"/>
        </w:rPr>
        <w:t xml:space="preserve"> esplorare la città da una prospettiva unica lungo le storiche vie d'acqua del XVII secolo, dichiarate Patrimonio dell'Umanità dall'UNESCO</w:t>
      </w:r>
      <w:r w:rsidR="00BE2DF3" w:rsidRPr="00F830A5">
        <w:rPr>
          <w:rFonts w:ascii="Arial Rounded MT Bold" w:hAnsi="Arial Rounded MT Bold"/>
        </w:rPr>
        <w:t>.</w:t>
      </w:r>
    </w:p>
    <w:p w14:paraId="0CD7E267" w14:textId="58105951" w:rsidR="00BE2DF3" w:rsidRPr="00F830A5" w:rsidRDefault="00BE2DF3" w:rsidP="00F736C0">
      <w:pPr>
        <w:rPr>
          <w:rFonts w:ascii="Arial Rounded MT Bold" w:eastAsia="Times New Roman" w:hAnsi="Arial Rounded MT Bold" w:cs="Arial"/>
          <w14:ligatures w14:val="none"/>
        </w:rPr>
      </w:pPr>
      <w:r w:rsidRPr="00F830A5">
        <w:rPr>
          <w:rFonts w:ascii="Arial Rounded MT Bold" w:hAnsi="Arial Rounded MT Bold"/>
        </w:rPr>
        <w:t>Dalle 16.30 tempo libero per le visite individuali o lo shopping.</w:t>
      </w:r>
      <w:r w:rsidR="00F830A5">
        <w:rPr>
          <w:rFonts w:ascii="Arial Rounded MT Bold" w:hAnsi="Arial Rounded MT Bold"/>
        </w:rPr>
        <w:t xml:space="preserve"> Ritorno individuale in hotel e cena libera </w:t>
      </w:r>
      <w:proofErr w:type="gramStart"/>
      <w:r w:rsidR="00F830A5">
        <w:rPr>
          <w:rFonts w:ascii="Arial Rounded MT Bold" w:hAnsi="Arial Rounded MT Bold"/>
        </w:rPr>
        <w:t xml:space="preserve">( </w:t>
      </w:r>
      <w:r w:rsidR="00F830A5" w:rsidRPr="00F830A5">
        <w:rPr>
          <w:rFonts w:ascii="Arial Rounded MT Bold" w:eastAsia="Times New Roman" w:hAnsi="Arial Rounded MT Bold" w:cs="Arial"/>
          <w:b/>
          <w:bCs/>
          <w14:ligatures w14:val="none"/>
        </w:rPr>
        <w:t>cena</w:t>
      </w:r>
      <w:proofErr w:type="gramEnd"/>
      <w:r w:rsidR="00F830A5" w:rsidRPr="00F830A5">
        <w:rPr>
          <w:rFonts w:ascii="Arial Rounded MT Bold" w:eastAsia="Times New Roman" w:hAnsi="Arial Rounded MT Bold" w:cs="Arial"/>
          <w:b/>
          <w:bCs/>
          <w14:ligatures w14:val="none"/>
        </w:rPr>
        <w:t xml:space="preserve"> in hotel facoltativa con supplemento</w:t>
      </w:r>
      <w:r w:rsidR="00F830A5">
        <w:rPr>
          <w:rFonts w:ascii="Arial Rounded MT Bold" w:eastAsia="Times New Roman" w:hAnsi="Arial Rounded MT Bold" w:cs="Arial"/>
          <w:b/>
          <w:bCs/>
          <w14:ligatures w14:val="none"/>
        </w:rPr>
        <w:t>).</w:t>
      </w:r>
    </w:p>
    <w:p w14:paraId="01B6C5F8" w14:textId="77777777" w:rsidR="00F736C0" w:rsidRPr="00F830A5" w:rsidRDefault="00F736C0" w:rsidP="00F736C0">
      <w:pPr>
        <w:rPr>
          <w:rFonts w:ascii="Arial Rounded MT Bold" w:hAnsi="Arial Rounded MT Bold"/>
          <w:color w:val="000000"/>
        </w:rPr>
      </w:pPr>
    </w:p>
    <w:p w14:paraId="398FC7EE" w14:textId="77777777" w:rsidR="00BE2DF3" w:rsidRPr="00F830A5" w:rsidRDefault="00F736C0" w:rsidP="00F736C0">
      <w:pPr>
        <w:rPr>
          <w:rFonts w:ascii="Arial Rounded MT Bold" w:hAnsi="Arial Rounded MT Bold"/>
          <w:color w:val="000000"/>
        </w:rPr>
      </w:pPr>
      <w:r w:rsidRPr="00F830A5">
        <w:rPr>
          <w:rFonts w:ascii="Arial Rounded MT Bold" w:hAnsi="Arial Rounded MT Bold"/>
          <w:color w:val="000000"/>
        </w:rPr>
        <w:t xml:space="preserve">10/04 </w:t>
      </w:r>
    </w:p>
    <w:p w14:paraId="15F5BCF0" w14:textId="48DB777A" w:rsidR="00BE2DF3" w:rsidRPr="00F830A5" w:rsidRDefault="00BE2DF3" w:rsidP="00BE2DF3">
      <w:pPr>
        <w:rPr>
          <w:rFonts w:ascii="Arial Rounded MT Bold" w:eastAsia="Times New Roman" w:hAnsi="Arial Rounded MT Bold" w:cs="Arial"/>
          <w14:ligatures w14:val="none"/>
        </w:rPr>
      </w:pPr>
      <w:r w:rsidRPr="00F830A5">
        <w:rPr>
          <w:rFonts w:ascii="Arial Rounded MT Bold" w:hAnsi="Arial Rounded MT Bold"/>
          <w:color w:val="000000"/>
        </w:rPr>
        <w:t xml:space="preserve">Prima colazione a buffet e ritrovo </w:t>
      </w:r>
      <w:r w:rsidR="00F830A5">
        <w:rPr>
          <w:rFonts w:ascii="Arial Rounded MT Bold" w:hAnsi="Arial Rounded MT Bold"/>
          <w:color w:val="000000"/>
        </w:rPr>
        <w:t xml:space="preserve">alla </w:t>
      </w:r>
      <w:r w:rsidRPr="00F830A5">
        <w:rPr>
          <w:rFonts w:ascii="Arial Rounded MT Bold" w:hAnsi="Arial Rounded MT Bold"/>
          <w:color w:val="000000"/>
        </w:rPr>
        <w:t xml:space="preserve">Reception con  la nostra guida alle 09.00 per dirigerci a piedi  </w:t>
      </w:r>
      <w:r w:rsidRPr="00F830A5">
        <w:rPr>
          <w:rFonts w:ascii="Arial Rounded MT Bold" w:hAnsi="Arial Rounded MT Bold"/>
          <w:color w:val="000000"/>
        </w:rPr>
        <w:t xml:space="preserve">al famoso Rijksmuseum, il  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museo nazionale dei Paesi Bassi, celebre per la più grande collezione al mondo di arte del Secolo d'Oro olandese e </w:t>
      </w:r>
      <w:r w:rsidRPr="00F830A5">
        <w:rPr>
          <w:rFonts w:ascii="Arial Rounded MT Bold" w:eastAsia="Times New Roman" w:hAnsi="Arial Rounded MT Bold" w:cs="Arial"/>
          <w14:ligatures w14:val="none"/>
        </w:rPr>
        <w:t>dell’</w:t>
      </w:r>
      <w:r w:rsidRPr="00F830A5">
        <w:rPr>
          <w:rFonts w:ascii="Arial Rounded MT Bold" w:eastAsia="Times New Roman" w:hAnsi="Arial Rounded MT Bold" w:cs="Arial"/>
          <w14:ligatures w14:val="none"/>
        </w:rPr>
        <w:t>800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, di cui la guida ci illustrerà le opere più rappresentative ( come </w:t>
      </w:r>
      <w:r w:rsidRPr="00BE2DF3">
        <w:rPr>
          <w:rFonts w:ascii="Arial Rounded MT Bold" w:eastAsia="Times New Roman" w:hAnsi="Arial Rounded MT Bold" w:cs="Arial"/>
          <w:b/>
          <w:bCs/>
          <w14:ligatures w14:val="none"/>
        </w:rPr>
        <w:t>La Ronda di Notte</w:t>
      </w:r>
      <w:r w:rsidRPr="00BE2DF3">
        <w:rPr>
          <w:rFonts w:ascii="Arial Rounded MT Bold" w:eastAsia="Times New Roman" w:hAnsi="Arial Rounded MT Bold" w:cs="Arial"/>
          <w14:ligatures w14:val="none"/>
        </w:rPr>
        <w:t xml:space="preserve">: Il capolavoro assoluto di Rembrandt van </w:t>
      </w:r>
      <w:proofErr w:type="spellStart"/>
      <w:r w:rsidRPr="00BE2DF3">
        <w:rPr>
          <w:rFonts w:ascii="Arial Rounded MT Bold" w:eastAsia="Times New Roman" w:hAnsi="Arial Rounded MT Bold" w:cs="Arial"/>
          <w14:ligatures w14:val="none"/>
        </w:rPr>
        <w:t>Rijn.</w:t>
      </w:r>
      <w:r w:rsidRPr="00F830A5">
        <w:rPr>
          <w:rFonts w:ascii="Arial Rounded MT Bold" w:eastAsia="Times New Roman" w:hAnsi="Arial Rounded MT Bold" w:cs="Arial"/>
          <w:b/>
          <w:bCs/>
          <w14:ligatures w14:val="none"/>
        </w:rPr>
        <w:t>e</w:t>
      </w:r>
      <w:proofErr w:type="spellEnd"/>
      <w:r w:rsidRPr="00F830A5">
        <w:rPr>
          <w:rFonts w:ascii="Arial Rounded MT Bold" w:eastAsia="Times New Roman" w:hAnsi="Arial Rounded MT Bold" w:cs="Arial"/>
          <w:b/>
          <w:bCs/>
          <w14:ligatures w14:val="none"/>
        </w:rPr>
        <w:t xml:space="preserve">  </w:t>
      </w:r>
      <w:r w:rsidRPr="00BE2DF3">
        <w:rPr>
          <w:rFonts w:ascii="Arial Rounded MT Bold" w:eastAsia="Times New Roman" w:hAnsi="Arial Rounded MT Bold" w:cs="Arial"/>
          <w:b/>
          <w:bCs/>
          <w14:ligatures w14:val="none"/>
        </w:rPr>
        <w:t>La Lattaia</w:t>
      </w:r>
      <w:r w:rsidRPr="00BE2DF3">
        <w:rPr>
          <w:rFonts w:ascii="Arial Rounded MT Bold" w:eastAsia="Times New Roman" w:hAnsi="Arial Rounded MT Bold" w:cs="Arial"/>
          <w14:ligatures w14:val="none"/>
        </w:rPr>
        <w:t>: Famoso dipinto di Johannes Vermeer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) e ci condurrà nelle aree di maggior pregio del museo ( come </w:t>
      </w:r>
      <w:r w:rsidRPr="00BE2DF3">
        <w:rPr>
          <w:rFonts w:ascii="Arial Rounded MT Bold" w:eastAsia="Times New Roman" w:hAnsi="Arial Rounded MT Bold" w:cs="Arial"/>
          <w:b/>
          <w:bCs/>
          <w14:ligatures w14:val="none"/>
        </w:rPr>
        <w:t>La Galleria d'Onore</w:t>
      </w:r>
      <w:r w:rsidRPr="00BE2DF3">
        <w:rPr>
          <w:rFonts w:ascii="Arial Rounded MT Bold" w:eastAsia="Times New Roman" w:hAnsi="Arial Rounded MT Bold" w:cs="Arial"/>
          <w14:ligatures w14:val="none"/>
        </w:rPr>
        <w:t>: Il corridoio centrale con le opere dei più grandi maestri olandesi come Frans Hals e Jan Steen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 </w:t>
      </w:r>
      <w:r w:rsidRPr="00F830A5">
        <w:rPr>
          <w:rFonts w:ascii="Arial Rounded MT Bold" w:eastAsia="Times New Roman" w:hAnsi="Arial Rounded MT Bold" w:cs="Arial"/>
          <w:b/>
          <w:bCs/>
          <w14:ligatures w14:val="none"/>
        </w:rPr>
        <w:t xml:space="preserve">e </w:t>
      </w:r>
      <w:r w:rsidRPr="00BE2DF3">
        <w:rPr>
          <w:rFonts w:ascii="Arial Rounded MT Bold" w:eastAsia="Times New Roman" w:hAnsi="Arial Rounded MT Bold" w:cs="Arial"/>
          <w:b/>
          <w:bCs/>
          <w14:ligatures w14:val="none"/>
        </w:rPr>
        <w:t>La Biblioteca Cuypers</w:t>
      </w:r>
      <w:r w:rsidRPr="00BE2DF3">
        <w:rPr>
          <w:rFonts w:ascii="Arial Rounded MT Bold" w:eastAsia="Times New Roman" w:hAnsi="Arial Rounded MT Bold" w:cs="Arial"/>
          <w14:ligatures w14:val="none"/>
        </w:rPr>
        <w:t>: La più antica e grande biblioteca di storia dell'arte dei Paesi Bassi</w:t>
      </w:r>
      <w:r w:rsidRPr="00F830A5">
        <w:rPr>
          <w:rFonts w:ascii="Arial Rounded MT Bold" w:eastAsia="Times New Roman" w:hAnsi="Arial Rounded MT Bold" w:cs="Arial"/>
          <w14:ligatures w14:val="none"/>
        </w:rPr>
        <w:t xml:space="preserve">). </w:t>
      </w:r>
    </w:p>
    <w:p w14:paraId="6240C89C" w14:textId="6B3E8425" w:rsidR="00BE2DF3" w:rsidRPr="00F830A5" w:rsidRDefault="00BE2DF3" w:rsidP="00BE2DF3">
      <w:pPr>
        <w:rPr>
          <w:rFonts w:ascii="Arial Rounded MT Bold" w:eastAsia="Times New Roman" w:hAnsi="Arial Rounded MT Bold" w:cs="Arial"/>
          <w14:ligatures w14:val="none"/>
        </w:rPr>
      </w:pPr>
      <w:r w:rsidRPr="00F830A5">
        <w:rPr>
          <w:rFonts w:ascii="Arial Rounded MT Bold" w:eastAsia="Times New Roman" w:hAnsi="Arial Rounded MT Bold" w:cs="Arial"/>
          <w14:ligatures w14:val="none"/>
        </w:rPr>
        <w:t>Al termine della spiegazione chi vorrà potrà continuare la visita individualmente. Pranzo libero e tempo a disposizione</w:t>
      </w:r>
      <w:r w:rsidR="00F830A5">
        <w:rPr>
          <w:rFonts w:ascii="Arial Rounded MT Bold" w:eastAsia="Times New Roman" w:hAnsi="Arial Rounded MT Bold" w:cs="Arial"/>
          <w14:ligatures w14:val="none"/>
        </w:rPr>
        <w:t xml:space="preserve"> per proseguire le visite individuali.</w:t>
      </w:r>
    </w:p>
    <w:p w14:paraId="31787E8A" w14:textId="4D78335B" w:rsidR="00BE2DF3" w:rsidRDefault="00BE2DF3" w:rsidP="00BE2DF3">
      <w:pPr>
        <w:rPr>
          <w:rFonts w:ascii="Arial Rounded MT Bold" w:eastAsia="Times New Roman" w:hAnsi="Arial Rounded MT Bold" w:cs="Arial"/>
          <w14:ligatures w14:val="none"/>
        </w:rPr>
      </w:pPr>
      <w:r w:rsidRPr="00F830A5">
        <w:rPr>
          <w:rFonts w:ascii="Arial Rounded MT Bold" w:eastAsia="Times New Roman" w:hAnsi="Arial Rounded MT Bold" w:cs="Arial"/>
          <w14:ligatures w14:val="none"/>
        </w:rPr>
        <w:t xml:space="preserve">Ritorno a piedi in hotel, ritiro dei bagagli e partenza alle 17.00 circa in bus privato per l’aeroporto. Decollo alle ore </w:t>
      </w:r>
      <w:r w:rsidR="00F830A5" w:rsidRPr="00F830A5">
        <w:rPr>
          <w:rFonts w:ascii="Arial Rounded MT Bold" w:eastAsia="Times New Roman" w:hAnsi="Arial Rounded MT Bold" w:cs="Arial"/>
          <w14:ligatures w14:val="none"/>
        </w:rPr>
        <w:t>20.05 con arrivo a Linate alle 21.45. Ritorno in bus ai punti di partenza.</w:t>
      </w:r>
    </w:p>
    <w:p w14:paraId="3C9A26D3" w14:textId="77777777" w:rsidR="001B64F0" w:rsidRDefault="001B64F0" w:rsidP="00BE2DF3">
      <w:pPr>
        <w:rPr>
          <w:rFonts w:ascii="Arial Rounded MT Bold" w:eastAsia="Times New Roman" w:hAnsi="Arial Rounded MT Bold" w:cs="Arial"/>
          <w14:ligatures w14:val="none"/>
        </w:rPr>
      </w:pPr>
    </w:p>
    <w:p w14:paraId="20E8F497" w14:textId="77777777" w:rsidR="00D72BEC" w:rsidRDefault="00D72BEC" w:rsidP="00BE2DF3">
      <w:pPr>
        <w:rPr>
          <w:rFonts w:ascii="Arial Rounded MT Bold" w:eastAsia="Times New Roman" w:hAnsi="Arial Rounded MT Bold" w:cs="Arial"/>
          <w14:ligatures w14:val="none"/>
        </w:rPr>
      </w:pPr>
    </w:p>
    <w:p w14:paraId="1957EE2B" w14:textId="77777777" w:rsidR="00D72BEC" w:rsidRDefault="00D72BEC" w:rsidP="00BE2DF3">
      <w:pPr>
        <w:rPr>
          <w:rFonts w:ascii="Arial Rounded MT Bold" w:eastAsia="Times New Roman" w:hAnsi="Arial Rounded MT Bold" w:cs="Arial"/>
          <w14:ligatures w14:val="none"/>
        </w:rPr>
      </w:pPr>
    </w:p>
    <w:p w14:paraId="2C2315AB" w14:textId="77777777" w:rsidR="00D72BEC" w:rsidRDefault="001B64F0" w:rsidP="00BE2DF3">
      <w:pPr>
        <w:rPr>
          <w:rFonts w:ascii="Arial Rounded MT Bold" w:eastAsia="Times New Roman" w:hAnsi="Arial Rounded MT Bold" w:cs="Arial"/>
          <w:color w:val="EE0000"/>
          <w:sz w:val="36"/>
          <w:szCs w:val="36"/>
          <w14:ligatures w14:val="none"/>
        </w:rPr>
      </w:pPr>
      <w:r w:rsidRPr="00D72BEC">
        <w:rPr>
          <w:rFonts w:ascii="Arial Rounded MT Bold" w:eastAsia="Times New Roman" w:hAnsi="Arial Rounded MT Bold" w:cs="Arial"/>
          <w:color w:val="EE0000"/>
          <w:sz w:val="36"/>
          <w:szCs w:val="36"/>
          <w14:ligatures w14:val="none"/>
        </w:rPr>
        <w:t xml:space="preserve">Quota individuale per persona: </w:t>
      </w:r>
    </w:p>
    <w:p w14:paraId="51835D91" w14:textId="5D58A0F1" w:rsidR="001B64F0" w:rsidRPr="00D72BEC" w:rsidRDefault="001B64F0" w:rsidP="00BE2DF3">
      <w:pPr>
        <w:rPr>
          <w:rFonts w:ascii="Arial Rounded MT Bold" w:eastAsia="Times New Roman" w:hAnsi="Arial Rounded MT Bold" w:cs="Arial"/>
          <w:color w:val="EE0000"/>
          <w:sz w:val="36"/>
          <w:szCs w:val="36"/>
          <w14:ligatures w14:val="none"/>
        </w:rPr>
      </w:pPr>
      <w:proofErr w:type="spellStart"/>
      <w:r w:rsidRPr="00D72BEC">
        <w:rPr>
          <w:rFonts w:ascii="Arial Rounded MT Bold" w:eastAsia="Times New Roman" w:hAnsi="Arial Rounded MT Bold" w:cs="Arial"/>
          <w:color w:val="EE0000"/>
          <w:sz w:val="36"/>
          <w:szCs w:val="36"/>
          <w14:ligatures w14:val="none"/>
        </w:rPr>
        <w:t>eur</w:t>
      </w:r>
      <w:proofErr w:type="spellEnd"/>
      <w:r w:rsidRPr="00D72BEC">
        <w:rPr>
          <w:rFonts w:ascii="Arial Rounded MT Bold" w:eastAsia="Times New Roman" w:hAnsi="Arial Rounded MT Bold" w:cs="Arial"/>
          <w:color w:val="EE0000"/>
          <w:sz w:val="36"/>
          <w:szCs w:val="36"/>
          <w14:ligatures w14:val="none"/>
        </w:rPr>
        <w:t xml:space="preserve"> 980 in doppia; </w:t>
      </w:r>
      <w:proofErr w:type="spellStart"/>
      <w:r w:rsidRPr="00D72BEC">
        <w:rPr>
          <w:rFonts w:ascii="Arial Rounded MT Bold" w:eastAsia="Times New Roman" w:hAnsi="Arial Rounded MT Bold" w:cs="Arial"/>
          <w:color w:val="EE0000"/>
          <w:sz w:val="36"/>
          <w:szCs w:val="36"/>
          <w14:ligatures w14:val="none"/>
        </w:rPr>
        <w:t>eur</w:t>
      </w:r>
      <w:proofErr w:type="spellEnd"/>
      <w:r w:rsidRPr="00D72BEC">
        <w:rPr>
          <w:rFonts w:ascii="Arial Rounded MT Bold" w:eastAsia="Times New Roman" w:hAnsi="Arial Rounded MT Bold" w:cs="Arial"/>
          <w:color w:val="EE0000"/>
          <w:sz w:val="36"/>
          <w:szCs w:val="36"/>
          <w14:ligatures w14:val="none"/>
        </w:rPr>
        <w:t xml:space="preserve"> 1260 in singola.</w:t>
      </w:r>
    </w:p>
    <w:p w14:paraId="14FB12C8" w14:textId="77777777" w:rsidR="001B64F0" w:rsidRDefault="001B64F0" w:rsidP="00BE2DF3">
      <w:pPr>
        <w:rPr>
          <w:rFonts w:ascii="Arial Rounded MT Bold" w:eastAsia="Times New Roman" w:hAnsi="Arial Rounded MT Bold" w:cs="Arial"/>
          <w14:ligatures w14:val="none"/>
        </w:rPr>
      </w:pPr>
    </w:p>
    <w:p w14:paraId="3B22894A" w14:textId="77777777" w:rsidR="001B64F0" w:rsidRPr="00D72BEC" w:rsidRDefault="001B64F0" w:rsidP="00BE2DF3">
      <w:pPr>
        <w:rPr>
          <w:rFonts w:ascii="Arial Rounded MT Bold" w:eastAsia="Times New Roman" w:hAnsi="Arial Rounded MT Bold" w:cs="Arial"/>
          <w:sz w:val="28"/>
          <w:szCs w:val="28"/>
          <w14:ligatures w14:val="none"/>
        </w:rPr>
      </w:pPr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Quote facoltative </w:t>
      </w:r>
      <w:proofErr w:type="gramStart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>( da</w:t>
      </w:r>
      <w:proofErr w:type="gramEnd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 segnalare al momento della iscrizione): </w:t>
      </w:r>
    </w:p>
    <w:p w14:paraId="1393BBDF" w14:textId="2568A8DA" w:rsidR="001B64F0" w:rsidRPr="00D72BEC" w:rsidRDefault="001B64F0" w:rsidP="00D72BEC">
      <w:pPr>
        <w:pStyle w:val="Paragrafoelenco"/>
        <w:numPr>
          <w:ilvl w:val="0"/>
          <w:numId w:val="2"/>
        </w:numPr>
        <w:rPr>
          <w:rFonts w:ascii="Arial Rounded MT Bold" w:eastAsia="Times New Roman" w:hAnsi="Arial Rounded MT Bold" w:cs="Arial"/>
          <w:sz w:val="28"/>
          <w:szCs w:val="28"/>
          <w14:ligatures w14:val="none"/>
        </w:rPr>
      </w:pPr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assicurazione annullamento </w:t>
      </w:r>
      <w:proofErr w:type="spellStart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>eur</w:t>
      </w:r>
      <w:proofErr w:type="spellEnd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 25</w:t>
      </w:r>
    </w:p>
    <w:p w14:paraId="2D105333" w14:textId="30E03BF3" w:rsidR="001B64F0" w:rsidRPr="00D72BEC" w:rsidRDefault="001B64F0" w:rsidP="00D72BEC">
      <w:pPr>
        <w:pStyle w:val="Paragrafoelenco"/>
        <w:numPr>
          <w:ilvl w:val="0"/>
          <w:numId w:val="2"/>
        </w:numPr>
        <w:rPr>
          <w:rFonts w:ascii="Arial Rounded MT Bold" w:eastAsia="Times New Roman" w:hAnsi="Arial Rounded MT Bold" w:cs="Arial"/>
          <w:sz w:val="28"/>
          <w:szCs w:val="28"/>
          <w14:ligatures w14:val="none"/>
        </w:rPr>
      </w:pPr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2 cene in hotel </w:t>
      </w:r>
      <w:proofErr w:type="spellStart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>eur</w:t>
      </w:r>
      <w:proofErr w:type="spellEnd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 120</w:t>
      </w:r>
    </w:p>
    <w:p w14:paraId="230B3F69" w14:textId="77777777" w:rsidR="001B64F0" w:rsidRPr="00D72BEC" w:rsidRDefault="001B64F0" w:rsidP="00BE2DF3">
      <w:pPr>
        <w:rPr>
          <w:rFonts w:ascii="Arial Rounded MT Bold" w:eastAsia="Times New Roman" w:hAnsi="Arial Rounded MT Bold" w:cs="Arial"/>
          <w:sz w:val="28"/>
          <w:szCs w:val="28"/>
          <w14:ligatures w14:val="none"/>
        </w:rPr>
      </w:pPr>
    </w:p>
    <w:p w14:paraId="33D476C3" w14:textId="77777777" w:rsidR="001B64F0" w:rsidRDefault="001B64F0" w:rsidP="00BE2DF3">
      <w:pPr>
        <w:rPr>
          <w:rFonts w:ascii="Arial Rounded MT Bold" w:eastAsia="Times New Roman" w:hAnsi="Arial Rounded MT Bold" w:cs="Arial"/>
          <w14:ligatures w14:val="none"/>
        </w:rPr>
      </w:pPr>
      <w:r>
        <w:rPr>
          <w:rFonts w:ascii="Arial Rounded MT Bold" w:eastAsia="Times New Roman" w:hAnsi="Arial Rounded MT Bold" w:cs="Arial"/>
          <w14:ligatures w14:val="none"/>
        </w:rPr>
        <w:t xml:space="preserve">La quota include: </w:t>
      </w:r>
    </w:p>
    <w:p w14:paraId="32265656" w14:textId="4C4F1E44" w:rsidR="00D72BEC" w:rsidRPr="00D72BEC" w:rsidRDefault="00D72BEC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 xml:space="preserve">bus privato per Linate </w:t>
      </w:r>
      <w:proofErr w:type="spellStart"/>
      <w:r w:rsidRPr="00D72BEC">
        <w:rPr>
          <w:rFonts w:ascii="Arial Rounded MT Bold" w:eastAsia="Times New Roman" w:hAnsi="Arial Rounded MT Bold" w:cs="Arial"/>
          <w14:ligatures w14:val="none"/>
        </w:rPr>
        <w:t>a/r</w:t>
      </w:r>
      <w:proofErr w:type="spellEnd"/>
    </w:p>
    <w:p w14:paraId="007E019A" w14:textId="1AD3363D" w:rsidR="001B64F0" w:rsidRPr="00D72BEC" w:rsidRDefault="001B64F0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 xml:space="preserve">volo Ita da Linate </w:t>
      </w:r>
      <w:proofErr w:type="spellStart"/>
      <w:r w:rsidRPr="00D72BEC">
        <w:rPr>
          <w:rFonts w:ascii="Arial Rounded MT Bold" w:eastAsia="Times New Roman" w:hAnsi="Arial Rounded MT Bold" w:cs="Arial"/>
          <w14:ligatures w14:val="none"/>
        </w:rPr>
        <w:t>a/r</w:t>
      </w:r>
      <w:proofErr w:type="spellEnd"/>
      <w:r w:rsidRPr="00D72BEC">
        <w:rPr>
          <w:rFonts w:ascii="Arial Rounded MT Bold" w:eastAsia="Times New Roman" w:hAnsi="Arial Rounded MT Bold" w:cs="Arial"/>
          <w14:ligatures w14:val="none"/>
        </w:rPr>
        <w:t xml:space="preserve"> con trolley a mano di 8 kg + borsetta/zainetto;</w:t>
      </w:r>
    </w:p>
    <w:p w14:paraId="4FADED83" w14:textId="1C09D568" w:rsidR="001B64F0" w:rsidRPr="00D72BEC" w:rsidRDefault="001B64F0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 xml:space="preserve">2 notti in Hotel </w:t>
      </w:r>
      <w:proofErr w:type="gramStart"/>
      <w:r w:rsidRPr="00D72BEC">
        <w:rPr>
          <w:rFonts w:ascii="Arial Rounded MT Bold" w:eastAsia="Times New Roman" w:hAnsi="Arial Rounded MT Bold" w:cs="Arial"/>
          <w14:ligatures w14:val="none"/>
        </w:rPr>
        <w:t>( NH</w:t>
      </w:r>
      <w:proofErr w:type="gramEnd"/>
      <w:r w:rsidRPr="00D72BEC">
        <w:rPr>
          <w:rFonts w:ascii="Arial Rounded MT Bold" w:eastAsia="Times New Roman" w:hAnsi="Arial Rounded MT Bold" w:cs="Arial"/>
          <w14:ligatures w14:val="none"/>
        </w:rPr>
        <w:t xml:space="preserve"> AMSTERDAM LEIDSEPLEIN) in pernottamento e prima colazione a buffet:</w:t>
      </w:r>
    </w:p>
    <w:p w14:paraId="5B5FB2CA" w14:textId="1F948B3E" w:rsidR="001B64F0" w:rsidRPr="00D72BEC" w:rsidRDefault="001B64F0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 xml:space="preserve">bus privato per/dal parco del </w:t>
      </w:r>
      <w:proofErr w:type="spellStart"/>
      <w:r w:rsidRPr="00D72BEC">
        <w:rPr>
          <w:rFonts w:ascii="Arial Rounded MT Bold" w:eastAsia="Times New Roman" w:hAnsi="Arial Rounded MT Bold" w:cs="Arial"/>
          <w14:ligatures w14:val="none"/>
        </w:rPr>
        <w:t>Kaukenhof</w:t>
      </w:r>
      <w:proofErr w:type="spellEnd"/>
      <w:r w:rsidRPr="00D72BEC">
        <w:rPr>
          <w:rFonts w:ascii="Arial Rounded MT Bold" w:eastAsia="Times New Roman" w:hAnsi="Arial Rounded MT Bold" w:cs="Arial"/>
          <w14:ligatures w14:val="none"/>
        </w:rPr>
        <w:t>;</w:t>
      </w:r>
    </w:p>
    <w:p w14:paraId="60EFDB51" w14:textId="79E8AE5E" w:rsidR="001B64F0" w:rsidRPr="00D72BEC" w:rsidRDefault="001B64F0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 xml:space="preserve">ingresso al </w:t>
      </w:r>
      <w:proofErr w:type="spellStart"/>
      <w:r w:rsidRPr="00D72BEC">
        <w:rPr>
          <w:rFonts w:ascii="Arial Rounded MT Bold" w:eastAsia="Times New Roman" w:hAnsi="Arial Rounded MT Bold" w:cs="Arial"/>
          <w14:ligatures w14:val="none"/>
        </w:rPr>
        <w:t>Kaukenhof</w:t>
      </w:r>
      <w:proofErr w:type="spellEnd"/>
      <w:r w:rsidRPr="00D72BEC">
        <w:rPr>
          <w:rFonts w:ascii="Arial Rounded MT Bold" w:eastAsia="Times New Roman" w:hAnsi="Arial Rounded MT Bold" w:cs="Arial"/>
          <w14:ligatures w14:val="none"/>
        </w:rPr>
        <w:t>; al Museo Van Gogh; al Rijksmuse</w:t>
      </w:r>
      <w:r w:rsidR="00D72BEC" w:rsidRPr="00D72BEC">
        <w:rPr>
          <w:rFonts w:ascii="Arial Rounded MT Bold" w:eastAsia="Times New Roman" w:hAnsi="Arial Rounded MT Bold" w:cs="Arial"/>
          <w14:ligatures w14:val="none"/>
        </w:rPr>
        <w:t>um;</w:t>
      </w:r>
    </w:p>
    <w:p w14:paraId="47C6F39F" w14:textId="2D59978C" w:rsidR="00D72BEC" w:rsidRPr="00D72BEC" w:rsidRDefault="00D72BEC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proofErr w:type="spellStart"/>
      <w:r w:rsidRPr="00D72BEC">
        <w:rPr>
          <w:rFonts w:ascii="Arial Rounded MT Bold" w:eastAsia="Times New Roman" w:hAnsi="Arial Rounded MT Bold" w:cs="Arial"/>
          <w14:ligatures w14:val="none"/>
        </w:rPr>
        <w:t>crocierina</w:t>
      </w:r>
      <w:proofErr w:type="spellEnd"/>
      <w:r w:rsidRPr="00D72BEC">
        <w:rPr>
          <w:rFonts w:ascii="Arial Rounded MT Bold" w:eastAsia="Times New Roman" w:hAnsi="Arial Rounded MT Bold" w:cs="Arial"/>
          <w14:ligatures w14:val="none"/>
        </w:rPr>
        <w:t xml:space="preserve"> sui canali in barca privata;</w:t>
      </w:r>
    </w:p>
    <w:p w14:paraId="74A2EEA8" w14:textId="61829BBC" w:rsidR="00D72BEC" w:rsidRPr="00D72BEC" w:rsidRDefault="00D72BEC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 xml:space="preserve">bus privato dall’hotel all’aeroporto; </w:t>
      </w:r>
    </w:p>
    <w:p w14:paraId="35755C3C" w14:textId="1F5AD9A9" w:rsidR="00D72BEC" w:rsidRPr="00D72BEC" w:rsidRDefault="00D72BEC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>guida parlante italiano p</w:t>
      </w:r>
      <w:r>
        <w:rPr>
          <w:rFonts w:ascii="Arial Rounded MT Bold" w:eastAsia="Times New Roman" w:hAnsi="Arial Rounded MT Bold" w:cs="Arial"/>
          <w14:ligatures w14:val="none"/>
        </w:rPr>
        <w:t>er</w:t>
      </w:r>
      <w:r w:rsidRPr="00D72BEC">
        <w:rPr>
          <w:rFonts w:ascii="Arial Rounded MT Bold" w:eastAsia="Times New Roman" w:hAnsi="Arial Rounded MT Bold" w:cs="Arial"/>
          <w14:ligatures w14:val="none"/>
        </w:rPr>
        <w:t xml:space="preserve"> 1,5 giorni;</w:t>
      </w:r>
    </w:p>
    <w:p w14:paraId="62F4D5FA" w14:textId="7CF11F0A" w:rsidR="00D72BEC" w:rsidRPr="00D72BEC" w:rsidRDefault="00D72BEC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>auricolari;</w:t>
      </w:r>
    </w:p>
    <w:p w14:paraId="12F61989" w14:textId="12BC19E9" w:rsidR="00D72BEC" w:rsidRPr="00D72BEC" w:rsidRDefault="00D72BEC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>assicurazione medico-infortuni;</w:t>
      </w:r>
    </w:p>
    <w:p w14:paraId="4B1B59B9" w14:textId="53688A1C" w:rsidR="00D72BEC" w:rsidRPr="00D72BEC" w:rsidRDefault="00D72BEC" w:rsidP="00D72BEC">
      <w:pPr>
        <w:pStyle w:val="Paragrafoelenco"/>
        <w:numPr>
          <w:ilvl w:val="0"/>
          <w:numId w:val="3"/>
        </w:numPr>
        <w:rPr>
          <w:rFonts w:ascii="Arial Rounded MT Bold" w:eastAsia="Times New Roman" w:hAnsi="Arial Rounded MT Bold" w:cs="Arial"/>
          <w14:ligatures w14:val="none"/>
        </w:rPr>
      </w:pPr>
      <w:r w:rsidRPr="00D72BEC">
        <w:rPr>
          <w:rFonts w:ascii="Arial Rounded MT Bold" w:eastAsia="Times New Roman" w:hAnsi="Arial Rounded MT Bold" w:cs="Arial"/>
          <w14:ligatures w14:val="none"/>
        </w:rPr>
        <w:t>accompagnatore agenzia.</w:t>
      </w:r>
    </w:p>
    <w:p w14:paraId="17ACA9E5" w14:textId="77777777" w:rsidR="00D72BEC" w:rsidRDefault="00D72BEC" w:rsidP="00BE2DF3">
      <w:pPr>
        <w:rPr>
          <w:rFonts w:ascii="Arial Rounded MT Bold" w:eastAsia="Times New Roman" w:hAnsi="Arial Rounded MT Bold" w:cs="Arial"/>
          <w14:ligatures w14:val="none"/>
        </w:rPr>
      </w:pPr>
    </w:p>
    <w:p w14:paraId="37AA864F" w14:textId="77777777" w:rsidR="00D72BEC" w:rsidRDefault="00D72BEC" w:rsidP="00D72BEC">
      <w:pPr>
        <w:jc w:val="center"/>
        <w:rPr>
          <w:rFonts w:ascii="Arial Rounded MT Bold" w:eastAsia="Times New Roman" w:hAnsi="Arial Rounded MT Bold" w:cs="Arial"/>
          <w:sz w:val="28"/>
          <w:szCs w:val="28"/>
          <w14:ligatures w14:val="none"/>
        </w:rPr>
      </w:pPr>
    </w:p>
    <w:p w14:paraId="30BA296D" w14:textId="77777777" w:rsidR="00D72BEC" w:rsidRPr="00D72BEC" w:rsidRDefault="00D72BEC" w:rsidP="00D72BEC">
      <w:pPr>
        <w:jc w:val="center"/>
        <w:rPr>
          <w:rFonts w:ascii="Arial Rounded MT Bold" w:eastAsia="Times New Roman" w:hAnsi="Arial Rounded MT Bold" w:cs="Arial"/>
          <w:sz w:val="28"/>
          <w:szCs w:val="28"/>
          <w:u w:val="single"/>
          <w14:ligatures w14:val="none"/>
        </w:rPr>
      </w:pPr>
      <w:r w:rsidRPr="00D72BEC">
        <w:rPr>
          <w:rFonts w:ascii="Arial Rounded MT Bold" w:eastAsia="Times New Roman" w:hAnsi="Arial Rounded MT Bold" w:cs="Arial"/>
          <w:sz w:val="28"/>
          <w:szCs w:val="28"/>
          <w:u w:val="single"/>
          <w14:ligatures w14:val="none"/>
        </w:rPr>
        <w:t xml:space="preserve">Prenotazioni con messaggio scritto </w:t>
      </w:r>
      <w:proofErr w:type="spellStart"/>
      <w:r w:rsidRPr="00D72BEC">
        <w:rPr>
          <w:rFonts w:ascii="Arial Rounded MT Bold" w:eastAsia="Times New Roman" w:hAnsi="Arial Rounded MT Bold" w:cs="Arial"/>
          <w:sz w:val="28"/>
          <w:szCs w:val="28"/>
          <w:u w:val="single"/>
          <w14:ligatures w14:val="none"/>
        </w:rPr>
        <w:t>wapp</w:t>
      </w:r>
      <w:proofErr w:type="spellEnd"/>
      <w:r w:rsidRPr="00D72BEC">
        <w:rPr>
          <w:rFonts w:ascii="Arial Rounded MT Bold" w:eastAsia="Times New Roman" w:hAnsi="Arial Rounded MT Bold" w:cs="Arial"/>
          <w:sz w:val="28"/>
          <w:szCs w:val="28"/>
          <w:u w:val="single"/>
          <w14:ligatures w14:val="none"/>
        </w:rPr>
        <w:t xml:space="preserve"> al n. 3444145736 </w:t>
      </w:r>
    </w:p>
    <w:p w14:paraId="1F5EB1CF" w14:textId="23EF5C71" w:rsidR="00D72BEC" w:rsidRPr="00D72BEC" w:rsidRDefault="00D72BEC" w:rsidP="00D72BEC">
      <w:pPr>
        <w:jc w:val="center"/>
        <w:rPr>
          <w:rFonts w:ascii="Arial Rounded MT Bold" w:eastAsia="Times New Roman" w:hAnsi="Arial Rounded MT Bold" w:cs="Arial"/>
          <w:sz w:val="28"/>
          <w:szCs w:val="28"/>
          <w:u w:val="single"/>
          <w14:ligatures w14:val="none"/>
        </w:rPr>
      </w:pPr>
      <w:r w:rsidRPr="00D72BEC">
        <w:rPr>
          <w:rFonts w:ascii="Arial Rounded MT Bold" w:eastAsia="Times New Roman" w:hAnsi="Arial Rounded MT Bold" w:cs="Arial"/>
          <w:sz w:val="28"/>
          <w:szCs w:val="28"/>
          <w:u w:val="single"/>
          <w14:ligatures w14:val="none"/>
        </w:rPr>
        <w:t>indicando nome /punto di partenza in bus / adesione alla assicurazione annullamento ed alle cene.</w:t>
      </w:r>
    </w:p>
    <w:p w14:paraId="131B1E9F" w14:textId="77777777" w:rsidR="00D72BEC" w:rsidRPr="00D72BEC" w:rsidRDefault="00D72BEC" w:rsidP="00D72BEC">
      <w:pPr>
        <w:jc w:val="center"/>
        <w:rPr>
          <w:rFonts w:ascii="Arial Rounded MT Bold" w:eastAsia="Times New Roman" w:hAnsi="Arial Rounded MT Bold" w:cs="Arial"/>
          <w:sz w:val="28"/>
          <w:szCs w:val="28"/>
          <w14:ligatures w14:val="none"/>
        </w:rPr>
      </w:pPr>
    </w:p>
    <w:p w14:paraId="6DABBF9C" w14:textId="531A4213" w:rsidR="00D72BEC" w:rsidRPr="00D72BEC" w:rsidRDefault="00D72BEC" w:rsidP="00D72BEC">
      <w:pPr>
        <w:jc w:val="center"/>
        <w:rPr>
          <w:rFonts w:ascii="Arial Rounded MT Bold" w:eastAsia="Times New Roman" w:hAnsi="Arial Rounded MT Bold" w:cs="Arial"/>
          <w:sz w:val="28"/>
          <w:szCs w:val="28"/>
          <w14:ligatures w14:val="none"/>
        </w:rPr>
      </w:pPr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Acconto </w:t>
      </w:r>
      <w:proofErr w:type="spellStart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>eur</w:t>
      </w:r>
      <w:proofErr w:type="spellEnd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 300 a persona al momento della conferma del viaggio da parte della agenzia; saldo entro 30 </w:t>
      </w:r>
      <w:proofErr w:type="gramStart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>gg .</w:t>
      </w:r>
      <w:proofErr w:type="gramEnd"/>
      <w:r w:rsidRPr="00D72BEC">
        <w:rPr>
          <w:rFonts w:ascii="Arial Rounded MT Bold" w:eastAsia="Times New Roman" w:hAnsi="Arial Rounded MT Bold" w:cs="Arial"/>
          <w:sz w:val="28"/>
          <w:szCs w:val="28"/>
          <w14:ligatures w14:val="none"/>
        </w:rPr>
        <w:t xml:space="preserve"> dalla partenza.</w:t>
      </w:r>
    </w:p>
    <w:p w14:paraId="0264E01C" w14:textId="77777777" w:rsidR="00D72BEC" w:rsidRDefault="00D72BEC" w:rsidP="00BE2DF3">
      <w:pPr>
        <w:rPr>
          <w:rFonts w:ascii="Arial Rounded MT Bold" w:eastAsia="Times New Roman" w:hAnsi="Arial Rounded MT Bold" w:cs="Arial"/>
          <w14:ligatures w14:val="none"/>
        </w:rPr>
      </w:pPr>
    </w:p>
    <w:p w14:paraId="274FC7CA" w14:textId="12727508" w:rsidR="00D72BEC" w:rsidRPr="00D72BEC" w:rsidRDefault="00D72BEC" w:rsidP="00D72BEC">
      <w:pPr>
        <w:jc w:val="center"/>
        <w:rPr>
          <w:rFonts w:ascii="Arial Rounded MT Bold" w:eastAsia="Times New Roman" w:hAnsi="Arial Rounded MT Bold" w:cs="Arial"/>
          <w:sz w:val="36"/>
          <w:szCs w:val="36"/>
          <w14:ligatures w14:val="none"/>
        </w:rPr>
      </w:pPr>
      <w:r w:rsidRPr="00D72BEC">
        <w:rPr>
          <w:rFonts w:ascii="Arial Rounded MT Bold" w:eastAsia="Times New Roman" w:hAnsi="Arial Rounded MT Bold" w:cs="Arial"/>
          <w:sz w:val="36"/>
          <w:szCs w:val="36"/>
          <w14:ligatures w14:val="none"/>
        </w:rPr>
        <w:t>Solo 30 posti disponibili</w:t>
      </w:r>
    </w:p>
    <w:p w14:paraId="64157F33" w14:textId="77777777" w:rsidR="00D72BEC" w:rsidRDefault="00D72BEC" w:rsidP="00BE2DF3">
      <w:pPr>
        <w:rPr>
          <w:rFonts w:ascii="Arial Rounded MT Bold" w:eastAsia="Times New Roman" w:hAnsi="Arial Rounded MT Bold" w:cs="Arial"/>
          <w14:ligatures w14:val="none"/>
        </w:rPr>
      </w:pPr>
    </w:p>
    <w:p w14:paraId="02AF516B" w14:textId="77777777" w:rsidR="001B64F0" w:rsidRPr="00BE2DF3" w:rsidRDefault="001B64F0" w:rsidP="00BE2DF3">
      <w:pPr>
        <w:rPr>
          <w:rFonts w:ascii="Arial Rounded MT Bold" w:eastAsia="Times New Roman" w:hAnsi="Arial Rounded MT Bold" w:cs="Arial"/>
          <w14:ligatures w14:val="none"/>
        </w:rPr>
      </w:pPr>
    </w:p>
    <w:p w14:paraId="5BD56C18" w14:textId="0F5E0A39" w:rsidR="00F736C0" w:rsidRPr="00F830A5" w:rsidRDefault="00F736C0" w:rsidP="00F736C0">
      <w:pPr>
        <w:rPr>
          <w:color w:val="000000"/>
        </w:rPr>
      </w:pPr>
    </w:p>
    <w:p w14:paraId="25A0CCFC" w14:textId="77777777" w:rsidR="00F736C0" w:rsidRPr="00F830A5" w:rsidRDefault="00F736C0" w:rsidP="00F736C0">
      <w:pPr>
        <w:rPr>
          <w:color w:val="000000"/>
        </w:rPr>
      </w:pPr>
    </w:p>
    <w:p w14:paraId="6747E3D2" w14:textId="77777777" w:rsidR="00750B48" w:rsidRPr="00F830A5" w:rsidRDefault="00750B48"/>
    <w:sectPr w:rsidR="00750B48" w:rsidRPr="00F830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F32"/>
    <w:multiLevelType w:val="hybridMultilevel"/>
    <w:tmpl w:val="1174D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24B8"/>
    <w:multiLevelType w:val="multilevel"/>
    <w:tmpl w:val="24EC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CD4657"/>
    <w:multiLevelType w:val="hybridMultilevel"/>
    <w:tmpl w:val="893EB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815526">
    <w:abstractNumId w:val="1"/>
  </w:num>
  <w:num w:numId="2" w16cid:durableId="1219702127">
    <w:abstractNumId w:val="2"/>
  </w:num>
  <w:num w:numId="3" w16cid:durableId="864906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0"/>
    <w:rsid w:val="00000FEF"/>
    <w:rsid w:val="00004139"/>
    <w:rsid w:val="00004794"/>
    <w:rsid w:val="000047DA"/>
    <w:rsid w:val="000113BC"/>
    <w:rsid w:val="00013CE4"/>
    <w:rsid w:val="00016189"/>
    <w:rsid w:val="000166CF"/>
    <w:rsid w:val="00021336"/>
    <w:rsid w:val="00023741"/>
    <w:rsid w:val="00023EDE"/>
    <w:rsid w:val="00023F21"/>
    <w:rsid w:val="00024C33"/>
    <w:rsid w:val="0002538B"/>
    <w:rsid w:val="00033847"/>
    <w:rsid w:val="00033C85"/>
    <w:rsid w:val="00037156"/>
    <w:rsid w:val="00040069"/>
    <w:rsid w:val="000436FA"/>
    <w:rsid w:val="00046752"/>
    <w:rsid w:val="00046D34"/>
    <w:rsid w:val="00055EAC"/>
    <w:rsid w:val="0005636E"/>
    <w:rsid w:val="0005691C"/>
    <w:rsid w:val="00060460"/>
    <w:rsid w:val="00060576"/>
    <w:rsid w:val="00061EB9"/>
    <w:rsid w:val="000627EC"/>
    <w:rsid w:val="00071604"/>
    <w:rsid w:val="00071C62"/>
    <w:rsid w:val="00071D91"/>
    <w:rsid w:val="00071F5C"/>
    <w:rsid w:val="00075DBF"/>
    <w:rsid w:val="00076696"/>
    <w:rsid w:val="00076771"/>
    <w:rsid w:val="00077174"/>
    <w:rsid w:val="000773FB"/>
    <w:rsid w:val="00086BB0"/>
    <w:rsid w:val="00086D67"/>
    <w:rsid w:val="00087026"/>
    <w:rsid w:val="00091B97"/>
    <w:rsid w:val="00092B82"/>
    <w:rsid w:val="00094710"/>
    <w:rsid w:val="0009602E"/>
    <w:rsid w:val="000A32C7"/>
    <w:rsid w:val="000A548B"/>
    <w:rsid w:val="000A54AD"/>
    <w:rsid w:val="000B4CBA"/>
    <w:rsid w:val="000B5DA2"/>
    <w:rsid w:val="000C3BFC"/>
    <w:rsid w:val="000D0FFD"/>
    <w:rsid w:val="000D1E71"/>
    <w:rsid w:val="000D2A32"/>
    <w:rsid w:val="000D4D7F"/>
    <w:rsid w:val="000D7CAE"/>
    <w:rsid w:val="000E1297"/>
    <w:rsid w:val="000E4C13"/>
    <w:rsid w:val="000E74D7"/>
    <w:rsid w:val="000F0323"/>
    <w:rsid w:val="000F6872"/>
    <w:rsid w:val="00103B01"/>
    <w:rsid w:val="00105173"/>
    <w:rsid w:val="00107BE7"/>
    <w:rsid w:val="00113D17"/>
    <w:rsid w:val="00115FB9"/>
    <w:rsid w:val="0011603F"/>
    <w:rsid w:val="00121ACD"/>
    <w:rsid w:val="00122051"/>
    <w:rsid w:val="00126D3E"/>
    <w:rsid w:val="0012790F"/>
    <w:rsid w:val="001303BA"/>
    <w:rsid w:val="00133163"/>
    <w:rsid w:val="00137A59"/>
    <w:rsid w:val="00137B4D"/>
    <w:rsid w:val="00140C01"/>
    <w:rsid w:val="0014641C"/>
    <w:rsid w:val="00147DEF"/>
    <w:rsid w:val="00150683"/>
    <w:rsid w:val="0015200A"/>
    <w:rsid w:val="0015394D"/>
    <w:rsid w:val="001602C9"/>
    <w:rsid w:val="001603E8"/>
    <w:rsid w:val="001615D3"/>
    <w:rsid w:val="001619F3"/>
    <w:rsid w:val="0016668D"/>
    <w:rsid w:val="001675E2"/>
    <w:rsid w:val="0017290C"/>
    <w:rsid w:val="00173312"/>
    <w:rsid w:val="00173BFA"/>
    <w:rsid w:val="00176B93"/>
    <w:rsid w:val="001772A8"/>
    <w:rsid w:val="00177E55"/>
    <w:rsid w:val="00182A4B"/>
    <w:rsid w:val="0018452B"/>
    <w:rsid w:val="00185489"/>
    <w:rsid w:val="001855A6"/>
    <w:rsid w:val="0018592A"/>
    <w:rsid w:val="00185FB9"/>
    <w:rsid w:val="001906AB"/>
    <w:rsid w:val="001A3AEA"/>
    <w:rsid w:val="001A426F"/>
    <w:rsid w:val="001A4BAC"/>
    <w:rsid w:val="001A613D"/>
    <w:rsid w:val="001B04A8"/>
    <w:rsid w:val="001B1E54"/>
    <w:rsid w:val="001B4F76"/>
    <w:rsid w:val="001B64F0"/>
    <w:rsid w:val="001B7BF4"/>
    <w:rsid w:val="001C082D"/>
    <w:rsid w:val="001C1E46"/>
    <w:rsid w:val="001D4125"/>
    <w:rsid w:val="001D41BB"/>
    <w:rsid w:val="001D72DC"/>
    <w:rsid w:val="001D7B90"/>
    <w:rsid w:val="001E11A0"/>
    <w:rsid w:val="001F0285"/>
    <w:rsid w:val="001F1955"/>
    <w:rsid w:val="001F2CC7"/>
    <w:rsid w:val="001F4DA2"/>
    <w:rsid w:val="001F7795"/>
    <w:rsid w:val="00204B46"/>
    <w:rsid w:val="00206E76"/>
    <w:rsid w:val="00212446"/>
    <w:rsid w:val="00213DEB"/>
    <w:rsid w:val="002157B2"/>
    <w:rsid w:val="00222419"/>
    <w:rsid w:val="00223ADF"/>
    <w:rsid w:val="002251C0"/>
    <w:rsid w:val="002302AE"/>
    <w:rsid w:val="00235F09"/>
    <w:rsid w:val="00247F77"/>
    <w:rsid w:val="0025146D"/>
    <w:rsid w:val="002517FD"/>
    <w:rsid w:val="002521EB"/>
    <w:rsid w:val="00260B8B"/>
    <w:rsid w:val="002656AB"/>
    <w:rsid w:val="002658D2"/>
    <w:rsid w:val="0026645A"/>
    <w:rsid w:val="0027585F"/>
    <w:rsid w:val="00286B35"/>
    <w:rsid w:val="00290542"/>
    <w:rsid w:val="00291819"/>
    <w:rsid w:val="00293A23"/>
    <w:rsid w:val="002A05E0"/>
    <w:rsid w:val="002A1AE0"/>
    <w:rsid w:val="002A4FA7"/>
    <w:rsid w:val="002A586A"/>
    <w:rsid w:val="002A6CE9"/>
    <w:rsid w:val="002B1C21"/>
    <w:rsid w:val="002B51D4"/>
    <w:rsid w:val="002C40E6"/>
    <w:rsid w:val="002C5C0A"/>
    <w:rsid w:val="002D294B"/>
    <w:rsid w:val="002D370F"/>
    <w:rsid w:val="002E0B27"/>
    <w:rsid w:val="002E2FA7"/>
    <w:rsid w:val="002E3BE1"/>
    <w:rsid w:val="002E526D"/>
    <w:rsid w:val="002E55C7"/>
    <w:rsid w:val="002E63C8"/>
    <w:rsid w:val="00300B88"/>
    <w:rsid w:val="003018ED"/>
    <w:rsid w:val="00301D13"/>
    <w:rsid w:val="00301DED"/>
    <w:rsid w:val="00302AB9"/>
    <w:rsid w:val="00307B12"/>
    <w:rsid w:val="003168CC"/>
    <w:rsid w:val="00321871"/>
    <w:rsid w:val="00332A11"/>
    <w:rsid w:val="00332C9E"/>
    <w:rsid w:val="003341FE"/>
    <w:rsid w:val="00355FD8"/>
    <w:rsid w:val="00357118"/>
    <w:rsid w:val="003628D9"/>
    <w:rsid w:val="00367FBC"/>
    <w:rsid w:val="003742CB"/>
    <w:rsid w:val="003747EB"/>
    <w:rsid w:val="003809B9"/>
    <w:rsid w:val="00381EE5"/>
    <w:rsid w:val="00392306"/>
    <w:rsid w:val="003A0591"/>
    <w:rsid w:val="003A43E9"/>
    <w:rsid w:val="003A5D8D"/>
    <w:rsid w:val="003A64C5"/>
    <w:rsid w:val="003B02B8"/>
    <w:rsid w:val="003B0CF1"/>
    <w:rsid w:val="003B0D56"/>
    <w:rsid w:val="003B508B"/>
    <w:rsid w:val="003B7942"/>
    <w:rsid w:val="003C0CBE"/>
    <w:rsid w:val="003C1E87"/>
    <w:rsid w:val="003C267D"/>
    <w:rsid w:val="003C54BD"/>
    <w:rsid w:val="003C59B7"/>
    <w:rsid w:val="003C6EE8"/>
    <w:rsid w:val="003D0594"/>
    <w:rsid w:val="003D2BC0"/>
    <w:rsid w:val="003D2CC2"/>
    <w:rsid w:val="003D4DC2"/>
    <w:rsid w:val="003E141A"/>
    <w:rsid w:val="003E4616"/>
    <w:rsid w:val="003F153E"/>
    <w:rsid w:val="003F4BD1"/>
    <w:rsid w:val="003F5E34"/>
    <w:rsid w:val="003F7A9C"/>
    <w:rsid w:val="004006A5"/>
    <w:rsid w:val="004023FA"/>
    <w:rsid w:val="00404B95"/>
    <w:rsid w:val="00405B6B"/>
    <w:rsid w:val="0040772D"/>
    <w:rsid w:val="00407865"/>
    <w:rsid w:val="00421CEE"/>
    <w:rsid w:val="00422065"/>
    <w:rsid w:val="004222E2"/>
    <w:rsid w:val="0042427C"/>
    <w:rsid w:val="00425B3D"/>
    <w:rsid w:val="00425F74"/>
    <w:rsid w:val="00434914"/>
    <w:rsid w:val="00434E7F"/>
    <w:rsid w:val="00436AA7"/>
    <w:rsid w:val="004418CD"/>
    <w:rsid w:val="00441A2D"/>
    <w:rsid w:val="004479E4"/>
    <w:rsid w:val="00452550"/>
    <w:rsid w:val="00452CD2"/>
    <w:rsid w:val="00455DB3"/>
    <w:rsid w:val="00456621"/>
    <w:rsid w:val="00456D6B"/>
    <w:rsid w:val="00462CEF"/>
    <w:rsid w:val="00463ABC"/>
    <w:rsid w:val="00463ED7"/>
    <w:rsid w:val="00464588"/>
    <w:rsid w:val="0046572D"/>
    <w:rsid w:val="00470BF1"/>
    <w:rsid w:val="00475B35"/>
    <w:rsid w:val="00482974"/>
    <w:rsid w:val="00482AB5"/>
    <w:rsid w:val="004831AC"/>
    <w:rsid w:val="00483BCE"/>
    <w:rsid w:val="004859F0"/>
    <w:rsid w:val="00491A5A"/>
    <w:rsid w:val="004A0C5E"/>
    <w:rsid w:val="004A2CB4"/>
    <w:rsid w:val="004A4571"/>
    <w:rsid w:val="004A4E37"/>
    <w:rsid w:val="004A5CB4"/>
    <w:rsid w:val="004A7560"/>
    <w:rsid w:val="004B0D11"/>
    <w:rsid w:val="004B0DD8"/>
    <w:rsid w:val="004B1054"/>
    <w:rsid w:val="004B5889"/>
    <w:rsid w:val="004D0C69"/>
    <w:rsid w:val="004D2D6C"/>
    <w:rsid w:val="004D31EE"/>
    <w:rsid w:val="004D6BA7"/>
    <w:rsid w:val="004E6718"/>
    <w:rsid w:val="004F081A"/>
    <w:rsid w:val="004F70C6"/>
    <w:rsid w:val="004F7126"/>
    <w:rsid w:val="00511BEB"/>
    <w:rsid w:val="005122C6"/>
    <w:rsid w:val="00515360"/>
    <w:rsid w:val="00521343"/>
    <w:rsid w:val="00522DF7"/>
    <w:rsid w:val="00532BC4"/>
    <w:rsid w:val="00540838"/>
    <w:rsid w:val="00541F7D"/>
    <w:rsid w:val="0054221A"/>
    <w:rsid w:val="0054323E"/>
    <w:rsid w:val="00543E59"/>
    <w:rsid w:val="00544000"/>
    <w:rsid w:val="00551DF5"/>
    <w:rsid w:val="00552F89"/>
    <w:rsid w:val="00561B59"/>
    <w:rsid w:val="005656A3"/>
    <w:rsid w:val="005709DE"/>
    <w:rsid w:val="005750F1"/>
    <w:rsid w:val="00580DA4"/>
    <w:rsid w:val="00585569"/>
    <w:rsid w:val="00586DB2"/>
    <w:rsid w:val="005A5456"/>
    <w:rsid w:val="005B1333"/>
    <w:rsid w:val="005B21F1"/>
    <w:rsid w:val="005B426A"/>
    <w:rsid w:val="005B5348"/>
    <w:rsid w:val="005B5CCA"/>
    <w:rsid w:val="005B632D"/>
    <w:rsid w:val="005C0186"/>
    <w:rsid w:val="005C324F"/>
    <w:rsid w:val="005C44DA"/>
    <w:rsid w:val="005C5BFA"/>
    <w:rsid w:val="005D3E50"/>
    <w:rsid w:val="005E371F"/>
    <w:rsid w:val="005E7173"/>
    <w:rsid w:val="005F3696"/>
    <w:rsid w:val="005F36EA"/>
    <w:rsid w:val="005F7136"/>
    <w:rsid w:val="005F77AC"/>
    <w:rsid w:val="00602B49"/>
    <w:rsid w:val="00603C2F"/>
    <w:rsid w:val="0060564D"/>
    <w:rsid w:val="006064AA"/>
    <w:rsid w:val="00610049"/>
    <w:rsid w:val="00615187"/>
    <w:rsid w:val="00621F9A"/>
    <w:rsid w:val="006258B9"/>
    <w:rsid w:val="00626FDD"/>
    <w:rsid w:val="006311E8"/>
    <w:rsid w:val="006315C5"/>
    <w:rsid w:val="00631D88"/>
    <w:rsid w:val="00633501"/>
    <w:rsid w:val="006403AA"/>
    <w:rsid w:val="0064188D"/>
    <w:rsid w:val="006433B2"/>
    <w:rsid w:val="0064559C"/>
    <w:rsid w:val="00647AB5"/>
    <w:rsid w:val="0065138B"/>
    <w:rsid w:val="00651856"/>
    <w:rsid w:val="00651DBA"/>
    <w:rsid w:val="00652AD6"/>
    <w:rsid w:val="006536FB"/>
    <w:rsid w:val="00653B39"/>
    <w:rsid w:val="00655B21"/>
    <w:rsid w:val="00666ACC"/>
    <w:rsid w:val="00667873"/>
    <w:rsid w:val="0067500F"/>
    <w:rsid w:val="00677622"/>
    <w:rsid w:val="00684123"/>
    <w:rsid w:val="006873D8"/>
    <w:rsid w:val="00691488"/>
    <w:rsid w:val="00697BD4"/>
    <w:rsid w:val="006A1482"/>
    <w:rsid w:val="006A22F0"/>
    <w:rsid w:val="006A47C1"/>
    <w:rsid w:val="006A4AF0"/>
    <w:rsid w:val="006B07B4"/>
    <w:rsid w:val="006B2930"/>
    <w:rsid w:val="006C0E5F"/>
    <w:rsid w:val="006D02C4"/>
    <w:rsid w:val="006D249D"/>
    <w:rsid w:val="006D4BBA"/>
    <w:rsid w:val="006E019C"/>
    <w:rsid w:val="006F02F2"/>
    <w:rsid w:val="006F5886"/>
    <w:rsid w:val="006F7517"/>
    <w:rsid w:val="007006A2"/>
    <w:rsid w:val="0070286D"/>
    <w:rsid w:val="007045AB"/>
    <w:rsid w:val="00705F7E"/>
    <w:rsid w:val="00707D60"/>
    <w:rsid w:val="007164A3"/>
    <w:rsid w:val="00720B6C"/>
    <w:rsid w:val="00722761"/>
    <w:rsid w:val="00731018"/>
    <w:rsid w:val="00731363"/>
    <w:rsid w:val="00732731"/>
    <w:rsid w:val="0073296C"/>
    <w:rsid w:val="00741EDF"/>
    <w:rsid w:val="00744538"/>
    <w:rsid w:val="00745228"/>
    <w:rsid w:val="00750B48"/>
    <w:rsid w:val="00751198"/>
    <w:rsid w:val="007547F6"/>
    <w:rsid w:val="007566F0"/>
    <w:rsid w:val="00762DCE"/>
    <w:rsid w:val="007651D4"/>
    <w:rsid w:val="0077505F"/>
    <w:rsid w:val="00775EF1"/>
    <w:rsid w:val="00776CD8"/>
    <w:rsid w:val="00785570"/>
    <w:rsid w:val="0078600D"/>
    <w:rsid w:val="007874CE"/>
    <w:rsid w:val="00787AE9"/>
    <w:rsid w:val="007923FD"/>
    <w:rsid w:val="00796A78"/>
    <w:rsid w:val="007B0749"/>
    <w:rsid w:val="007B4CB2"/>
    <w:rsid w:val="007B5EAA"/>
    <w:rsid w:val="007B6D6C"/>
    <w:rsid w:val="007B754A"/>
    <w:rsid w:val="007B783A"/>
    <w:rsid w:val="007B7D7B"/>
    <w:rsid w:val="007C1AF5"/>
    <w:rsid w:val="007C34CC"/>
    <w:rsid w:val="007C46C8"/>
    <w:rsid w:val="007C580B"/>
    <w:rsid w:val="007D24D0"/>
    <w:rsid w:val="007E4C62"/>
    <w:rsid w:val="007E76E8"/>
    <w:rsid w:val="007F0639"/>
    <w:rsid w:val="007F0A18"/>
    <w:rsid w:val="007F3F8F"/>
    <w:rsid w:val="007F4A0B"/>
    <w:rsid w:val="0080397E"/>
    <w:rsid w:val="008112AB"/>
    <w:rsid w:val="0081153D"/>
    <w:rsid w:val="00812C87"/>
    <w:rsid w:val="00813D62"/>
    <w:rsid w:val="00814DAE"/>
    <w:rsid w:val="008150B3"/>
    <w:rsid w:val="008176A7"/>
    <w:rsid w:val="00820D10"/>
    <w:rsid w:val="00820FA5"/>
    <w:rsid w:val="00822BF5"/>
    <w:rsid w:val="008243D0"/>
    <w:rsid w:val="00824EA2"/>
    <w:rsid w:val="0083228C"/>
    <w:rsid w:val="00834DFD"/>
    <w:rsid w:val="0084138B"/>
    <w:rsid w:val="008425C3"/>
    <w:rsid w:val="008517CD"/>
    <w:rsid w:val="00852CDF"/>
    <w:rsid w:val="0085301F"/>
    <w:rsid w:val="0085470A"/>
    <w:rsid w:val="008572D8"/>
    <w:rsid w:val="008604B8"/>
    <w:rsid w:val="00867847"/>
    <w:rsid w:val="00877B17"/>
    <w:rsid w:val="00882035"/>
    <w:rsid w:val="00882B52"/>
    <w:rsid w:val="00887B9A"/>
    <w:rsid w:val="00890301"/>
    <w:rsid w:val="00890E59"/>
    <w:rsid w:val="008948E3"/>
    <w:rsid w:val="0089512E"/>
    <w:rsid w:val="00895AA7"/>
    <w:rsid w:val="008A0E80"/>
    <w:rsid w:val="008A1074"/>
    <w:rsid w:val="008A2494"/>
    <w:rsid w:val="008A34F0"/>
    <w:rsid w:val="008A4B60"/>
    <w:rsid w:val="008B1BCE"/>
    <w:rsid w:val="008B1E16"/>
    <w:rsid w:val="008B2480"/>
    <w:rsid w:val="008B31CE"/>
    <w:rsid w:val="008C029D"/>
    <w:rsid w:val="008C0EE0"/>
    <w:rsid w:val="008C3BDE"/>
    <w:rsid w:val="008C6C84"/>
    <w:rsid w:val="008D1FE6"/>
    <w:rsid w:val="008D509B"/>
    <w:rsid w:val="008E0A35"/>
    <w:rsid w:val="008E766A"/>
    <w:rsid w:val="008F66C6"/>
    <w:rsid w:val="008F7A46"/>
    <w:rsid w:val="00906F7D"/>
    <w:rsid w:val="0090745A"/>
    <w:rsid w:val="0091098F"/>
    <w:rsid w:val="00912A29"/>
    <w:rsid w:val="0091703D"/>
    <w:rsid w:val="00917664"/>
    <w:rsid w:val="009176FA"/>
    <w:rsid w:val="00920FBB"/>
    <w:rsid w:val="00921DD8"/>
    <w:rsid w:val="00921F83"/>
    <w:rsid w:val="0092686B"/>
    <w:rsid w:val="00926924"/>
    <w:rsid w:val="0093077F"/>
    <w:rsid w:val="00937528"/>
    <w:rsid w:val="009400EA"/>
    <w:rsid w:val="00940E12"/>
    <w:rsid w:val="009460E9"/>
    <w:rsid w:val="00946A2B"/>
    <w:rsid w:val="00955C41"/>
    <w:rsid w:val="0096094B"/>
    <w:rsid w:val="00962C1E"/>
    <w:rsid w:val="00963AAF"/>
    <w:rsid w:val="00963ED6"/>
    <w:rsid w:val="009667FE"/>
    <w:rsid w:val="00966DEA"/>
    <w:rsid w:val="00972AC2"/>
    <w:rsid w:val="00974CAA"/>
    <w:rsid w:val="00974FE6"/>
    <w:rsid w:val="00980BEC"/>
    <w:rsid w:val="0098235D"/>
    <w:rsid w:val="00982CC2"/>
    <w:rsid w:val="00983FF5"/>
    <w:rsid w:val="00985A6D"/>
    <w:rsid w:val="0098632D"/>
    <w:rsid w:val="0098664A"/>
    <w:rsid w:val="009873C4"/>
    <w:rsid w:val="009929BA"/>
    <w:rsid w:val="00994A89"/>
    <w:rsid w:val="00996CAD"/>
    <w:rsid w:val="00997ED7"/>
    <w:rsid w:val="009A20EA"/>
    <w:rsid w:val="009A2BAD"/>
    <w:rsid w:val="009A2E26"/>
    <w:rsid w:val="009A3E40"/>
    <w:rsid w:val="009A52DF"/>
    <w:rsid w:val="009B236B"/>
    <w:rsid w:val="009B2CB0"/>
    <w:rsid w:val="009B4776"/>
    <w:rsid w:val="009B5F31"/>
    <w:rsid w:val="009C1B34"/>
    <w:rsid w:val="009C3F21"/>
    <w:rsid w:val="009C5CB8"/>
    <w:rsid w:val="009C6290"/>
    <w:rsid w:val="009D5185"/>
    <w:rsid w:val="009F5D1A"/>
    <w:rsid w:val="00A037BC"/>
    <w:rsid w:val="00A1681A"/>
    <w:rsid w:val="00A175FC"/>
    <w:rsid w:val="00A31C46"/>
    <w:rsid w:val="00A42E19"/>
    <w:rsid w:val="00A447FC"/>
    <w:rsid w:val="00A454F9"/>
    <w:rsid w:val="00A45672"/>
    <w:rsid w:val="00A53A8C"/>
    <w:rsid w:val="00A5438B"/>
    <w:rsid w:val="00A5445D"/>
    <w:rsid w:val="00A563FF"/>
    <w:rsid w:val="00A57187"/>
    <w:rsid w:val="00A60956"/>
    <w:rsid w:val="00A61A8A"/>
    <w:rsid w:val="00A631B7"/>
    <w:rsid w:val="00A644D3"/>
    <w:rsid w:val="00A70DC2"/>
    <w:rsid w:val="00A73BA9"/>
    <w:rsid w:val="00A80B72"/>
    <w:rsid w:val="00A81746"/>
    <w:rsid w:val="00A9073C"/>
    <w:rsid w:val="00A94800"/>
    <w:rsid w:val="00A955BC"/>
    <w:rsid w:val="00AA138A"/>
    <w:rsid w:val="00AA568B"/>
    <w:rsid w:val="00AB13AF"/>
    <w:rsid w:val="00AB21DC"/>
    <w:rsid w:val="00AB3965"/>
    <w:rsid w:val="00AB75DE"/>
    <w:rsid w:val="00AC0921"/>
    <w:rsid w:val="00AD0D42"/>
    <w:rsid w:val="00AD2EEC"/>
    <w:rsid w:val="00AE5591"/>
    <w:rsid w:val="00AE7C79"/>
    <w:rsid w:val="00AF1520"/>
    <w:rsid w:val="00AF29F5"/>
    <w:rsid w:val="00AF3EBC"/>
    <w:rsid w:val="00AF3FEA"/>
    <w:rsid w:val="00AF5DEE"/>
    <w:rsid w:val="00AF75FA"/>
    <w:rsid w:val="00B0387B"/>
    <w:rsid w:val="00B11B56"/>
    <w:rsid w:val="00B162EF"/>
    <w:rsid w:val="00B16804"/>
    <w:rsid w:val="00B1770B"/>
    <w:rsid w:val="00B20288"/>
    <w:rsid w:val="00B23461"/>
    <w:rsid w:val="00B24C3C"/>
    <w:rsid w:val="00B27D12"/>
    <w:rsid w:val="00B30934"/>
    <w:rsid w:val="00B3139B"/>
    <w:rsid w:val="00B31EF5"/>
    <w:rsid w:val="00B34901"/>
    <w:rsid w:val="00B35F41"/>
    <w:rsid w:val="00B37148"/>
    <w:rsid w:val="00B42307"/>
    <w:rsid w:val="00B427C2"/>
    <w:rsid w:val="00B430DE"/>
    <w:rsid w:val="00B43C38"/>
    <w:rsid w:val="00B44ECE"/>
    <w:rsid w:val="00B4501E"/>
    <w:rsid w:val="00B454C1"/>
    <w:rsid w:val="00B45D20"/>
    <w:rsid w:val="00B47A79"/>
    <w:rsid w:val="00B5023C"/>
    <w:rsid w:val="00B523F0"/>
    <w:rsid w:val="00B55516"/>
    <w:rsid w:val="00B55728"/>
    <w:rsid w:val="00B55E6C"/>
    <w:rsid w:val="00B56E4C"/>
    <w:rsid w:val="00B706ED"/>
    <w:rsid w:val="00B7210C"/>
    <w:rsid w:val="00B723BA"/>
    <w:rsid w:val="00B754F9"/>
    <w:rsid w:val="00B81604"/>
    <w:rsid w:val="00B84093"/>
    <w:rsid w:val="00B9163A"/>
    <w:rsid w:val="00B96170"/>
    <w:rsid w:val="00BA134B"/>
    <w:rsid w:val="00BA29F4"/>
    <w:rsid w:val="00BA5B38"/>
    <w:rsid w:val="00BA6D8F"/>
    <w:rsid w:val="00BB3AA7"/>
    <w:rsid w:val="00BB4B47"/>
    <w:rsid w:val="00BB4C8D"/>
    <w:rsid w:val="00BB4E62"/>
    <w:rsid w:val="00BB550A"/>
    <w:rsid w:val="00BB6116"/>
    <w:rsid w:val="00BB6DD9"/>
    <w:rsid w:val="00BD3BF8"/>
    <w:rsid w:val="00BD3E9A"/>
    <w:rsid w:val="00BE2DF3"/>
    <w:rsid w:val="00BE2FEE"/>
    <w:rsid w:val="00BE6ED9"/>
    <w:rsid w:val="00C04956"/>
    <w:rsid w:val="00C06306"/>
    <w:rsid w:val="00C063BC"/>
    <w:rsid w:val="00C11211"/>
    <w:rsid w:val="00C12E47"/>
    <w:rsid w:val="00C16003"/>
    <w:rsid w:val="00C1748A"/>
    <w:rsid w:val="00C21346"/>
    <w:rsid w:val="00C21E67"/>
    <w:rsid w:val="00C243BC"/>
    <w:rsid w:val="00C34987"/>
    <w:rsid w:val="00C411C5"/>
    <w:rsid w:val="00C445EA"/>
    <w:rsid w:val="00C45DD2"/>
    <w:rsid w:val="00C50FD7"/>
    <w:rsid w:val="00C52E75"/>
    <w:rsid w:val="00C57382"/>
    <w:rsid w:val="00C5779B"/>
    <w:rsid w:val="00C61C15"/>
    <w:rsid w:val="00C61C76"/>
    <w:rsid w:val="00C62265"/>
    <w:rsid w:val="00C633A9"/>
    <w:rsid w:val="00C63AF9"/>
    <w:rsid w:val="00C667FE"/>
    <w:rsid w:val="00C775B5"/>
    <w:rsid w:val="00C8149B"/>
    <w:rsid w:val="00C82EDA"/>
    <w:rsid w:val="00C83C52"/>
    <w:rsid w:val="00C872E5"/>
    <w:rsid w:val="00C9354F"/>
    <w:rsid w:val="00C93A5E"/>
    <w:rsid w:val="00C93B41"/>
    <w:rsid w:val="00C95256"/>
    <w:rsid w:val="00C96FB8"/>
    <w:rsid w:val="00CA0227"/>
    <w:rsid w:val="00CA161F"/>
    <w:rsid w:val="00CA1E08"/>
    <w:rsid w:val="00CA4CF3"/>
    <w:rsid w:val="00CA6EFA"/>
    <w:rsid w:val="00CB3506"/>
    <w:rsid w:val="00CB41F6"/>
    <w:rsid w:val="00CB510D"/>
    <w:rsid w:val="00CB69D8"/>
    <w:rsid w:val="00CB7F43"/>
    <w:rsid w:val="00CC50CB"/>
    <w:rsid w:val="00CC5A66"/>
    <w:rsid w:val="00CC735E"/>
    <w:rsid w:val="00CD340B"/>
    <w:rsid w:val="00CE3251"/>
    <w:rsid w:val="00CE40C8"/>
    <w:rsid w:val="00CE494E"/>
    <w:rsid w:val="00CF3D1A"/>
    <w:rsid w:val="00CF5283"/>
    <w:rsid w:val="00CF6401"/>
    <w:rsid w:val="00D01589"/>
    <w:rsid w:val="00D018E0"/>
    <w:rsid w:val="00D01B76"/>
    <w:rsid w:val="00D043AF"/>
    <w:rsid w:val="00D04DB5"/>
    <w:rsid w:val="00D13847"/>
    <w:rsid w:val="00D15E0E"/>
    <w:rsid w:val="00D20E40"/>
    <w:rsid w:val="00D25F83"/>
    <w:rsid w:val="00D277A4"/>
    <w:rsid w:val="00D32901"/>
    <w:rsid w:val="00D32E6B"/>
    <w:rsid w:val="00D3683E"/>
    <w:rsid w:val="00D3780A"/>
    <w:rsid w:val="00D41C52"/>
    <w:rsid w:val="00D431EA"/>
    <w:rsid w:val="00D43E5C"/>
    <w:rsid w:val="00D44239"/>
    <w:rsid w:val="00D44537"/>
    <w:rsid w:val="00D44FC0"/>
    <w:rsid w:val="00D451AD"/>
    <w:rsid w:val="00D46BFC"/>
    <w:rsid w:val="00D52917"/>
    <w:rsid w:val="00D620C1"/>
    <w:rsid w:val="00D645C9"/>
    <w:rsid w:val="00D72BEC"/>
    <w:rsid w:val="00D73F16"/>
    <w:rsid w:val="00D763F5"/>
    <w:rsid w:val="00D8064B"/>
    <w:rsid w:val="00D82C11"/>
    <w:rsid w:val="00D875F3"/>
    <w:rsid w:val="00D96FBC"/>
    <w:rsid w:val="00DA23EF"/>
    <w:rsid w:val="00DA32EF"/>
    <w:rsid w:val="00DA43D8"/>
    <w:rsid w:val="00DA6DD0"/>
    <w:rsid w:val="00DA7AC1"/>
    <w:rsid w:val="00DB08D5"/>
    <w:rsid w:val="00DB133A"/>
    <w:rsid w:val="00DB2A38"/>
    <w:rsid w:val="00DC018B"/>
    <w:rsid w:val="00DC26D2"/>
    <w:rsid w:val="00DC71C0"/>
    <w:rsid w:val="00DD1502"/>
    <w:rsid w:val="00DD160F"/>
    <w:rsid w:val="00DE4D2E"/>
    <w:rsid w:val="00E013C4"/>
    <w:rsid w:val="00E01BF8"/>
    <w:rsid w:val="00E10B38"/>
    <w:rsid w:val="00E14650"/>
    <w:rsid w:val="00E147E9"/>
    <w:rsid w:val="00E15087"/>
    <w:rsid w:val="00E206E2"/>
    <w:rsid w:val="00E21281"/>
    <w:rsid w:val="00E216F1"/>
    <w:rsid w:val="00E23D82"/>
    <w:rsid w:val="00E23E4A"/>
    <w:rsid w:val="00E24B92"/>
    <w:rsid w:val="00E25098"/>
    <w:rsid w:val="00E306D9"/>
    <w:rsid w:val="00E44414"/>
    <w:rsid w:val="00E45A5D"/>
    <w:rsid w:val="00E5027F"/>
    <w:rsid w:val="00E51718"/>
    <w:rsid w:val="00E574F5"/>
    <w:rsid w:val="00E60111"/>
    <w:rsid w:val="00E605F8"/>
    <w:rsid w:val="00E63FFC"/>
    <w:rsid w:val="00E65013"/>
    <w:rsid w:val="00E663D9"/>
    <w:rsid w:val="00E708B0"/>
    <w:rsid w:val="00E811BC"/>
    <w:rsid w:val="00E811C1"/>
    <w:rsid w:val="00E82AA1"/>
    <w:rsid w:val="00E83A9A"/>
    <w:rsid w:val="00E84A49"/>
    <w:rsid w:val="00E8568A"/>
    <w:rsid w:val="00E860CD"/>
    <w:rsid w:val="00E8658C"/>
    <w:rsid w:val="00E8785B"/>
    <w:rsid w:val="00E96980"/>
    <w:rsid w:val="00EA0197"/>
    <w:rsid w:val="00EB0EAE"/>
    <w:rsid w:val="00EB3DC0"/>
    <w:rsid w:val="00EB581E"/>
    <w:rsid w:val="00EB5A32"/>
    <w:rsid w:val="00EC08E2"/>
    <w:rsid w:val="00ED2A31"/>
    <w:rsid w:val="00ED3504"/>
    <w:rsid w:val="00ED525A"/>
    <w:rsid w:val="00ED70D7"/>
    <w:rsid w:val="00ED78B5"/>
    <w:rsid w:val="00ED7F31"/>
    <w:rsid w:val="00EE0A6C"/>
    <w:rsid w:val="00EE4106"/>
    <w:rsid w:val="00EF0BDD"/>
    <w:rsid w:val="00EF1167"/>
    <w:rsid w:val="00EF4370"/>
    <w:rsid w:val="00EF5A03"/>
    <w:rsid w:val="00EF758D"/>
    <w:rsid w:val="00F007F1"/>
    <w:rsid w:val="00F00DE0"/>
    <w:rsid w:val="00F03F9A"/>
    <w:rsid w:val="00F06224"/>
    <w:rsid w:val="00F116AA"/>
    <w:rsid w:val="00F155C3"/>
    <w:rsid w:val="00F1622E"/>
    <w:rsid w:val="00F24E1A"/>
    <w:rsid w:val="00F256A9"/>
    <w:rsid w:val="00F27AA5"/>
    <w:rsid w:val="00F27E32"/>
    <w:rsid w:val="00F30E02"/>
    <w:rsid w:val="00F313AA"/>
    <w:rsid w:val="00F323D6"/>
    <w:rsid w:val="00F32754"/>
    <w:rsid w:val="00F32F16"/>
    <w:rsid w:val="00F32FAF"/>
    <w:rsid w:val="00F3600D"/>
    <w:rsid w:val="00F41095"/>
    <w:rsid w:val="00F54CA5"/>
    <w:rsid w:val="00F56E17"/>
    <w:rsid w:val="00F60B37"/>
    <w:rsid w:val="00F62525"/>
    <w:rsid w:val="00F631D7"/>
    <w:rsid w:val="00F66D11"/>
    <w:rsid w:val="00F736C0"/>
    <w:rsid w:val="00F75F13"/>
    <w:rsid w:val="00F75FD3"/>
    <w:rsid w:val="00F8136A"/>
    <w:rsid w:val="00F830A5"/>
    <w:rsid w:val="00F83309"/>
    <w:rsid w:val="00F84CDF"/>
    <w:rsid w:val="00F86691"/>
    <w:rsid w:val="00F916C3"/>
    <w:rsid w:val="00F974C6"/>
    <w:rsid w:val="00FA1AAD"/>
    <w:rsid w:val="00FA1C42"/>
    <w:rsid w:val="00FA4955"/>
    <w:rsid w:val="00FA544C"/>
    <w:rsid w:val="00FB127E"/>
    <w:rsid w:val="00FB793A"/>
    <w:rsid w:val="00FC135B"/>
    <w:rsid w:val="00FC6222"/>
    <w:rsid w:val="00FC66BA"/>
    <w:rsid w:val="00FC7638"/>
    <w:rsid w:val="00FD1D3D"/>
    <w:rsid w:val="00FD1FBC"/>
    <w:rsid w:val="00FD783E"/>
    <w:rsid w:val="00FF085F"/>
    <w:rsid w:val="00FF10AD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B832A"/>
  <w15:chartTrackingRefBased/>
  <w15:docId w15:val="{8B6C1DD1-5034-4B1A-A1ED-8FE50F73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36C0"/>
    <w:pPr>
      <w:spacing w:after="0" w:line="240" w:lineRule="auto"/>
    </w:pPr>
    <w:rPr>
      <w:rFonts w:ascii="Aptos" w:hAnsi="Aptos" w:cs="Aptos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73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3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3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3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3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3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3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3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36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3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3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3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36C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36C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36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36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36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36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36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3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3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3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3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36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36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36C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3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36C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3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NB5cd5233ytc Valnure Viaggi</dc:creator>
  <cp:keywords/>
  <dc:description/>
  <cp:lastModifiedBy>NB5cd5233ytc Valnure Viaggi</cp:lastModifiedBy>
  <cp:revision>3</cp:revision>
  <dcterms:created xsi:type="dcterms:W3CDTF">2026-09-10T13:33:00Z</dcterms:created>
  <dcterms:modified xsi:type="dcterms:W3CDTF">2026-09-10T14:13:00Z</dcterms:modified>
</cp:coreProperties>
</file>